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6CE03" w14:textId="73564350" w:rsidR="007C0536" w:rsidRDefault="00C00577" w:rsidP="001A435A">
      <w:pPr>
        <w:pStyle w:val="Overskrift1"/>
        <w:tabs>
          <w:tab w:val="right" w:pos="10205"/>
        </w:tabs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9CF2FA" wp14:editId="6439BFAB">
                <wp:simplePos x="0" y="0"/>
                <wp:positionH relativeFrom="page">
                  <wp:posOffset>720090</wp:posOffset>
                </wp:positionH>
                <wp:positionV relativeFrom="paragraph">
                  <wp:posOffset>267335</wp:posOffset>
                </wp:positionV>
                <wp:extent cx="6480175" cy="0"/>
                <wp:effectExtent l="8890" t="13335" r="26035" b="247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0C7853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6.7pt;margin-top:21.05pt;width:510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" strokecolor="#4f81bd" strokeweight="1.25pt">
                <w10:wrap anchorx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222C6D" wp14:editId="07BBA406">
                <wp:simplePos x="0" y="0"/>
                <wp:positionH relativeFrom="page">
                  <wp:posOffset>720090</wp:posOffset>
                </wp:positionH>
                <wp:positionV relativeFrom="page">
                  <wp:posOffset>605155</wp:posOffset>
                </wp:positionV>
                <wp:extent cx="6480175" cy="0"/>
                <wp:effectExtent l="8890" t="8255" r="26035" b="298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0057B1E" id="AutoShape 3" o:spid="_x0000_s1026" type="#_x0000_t32" style="position:absolute;margin-left:56.7pt;margin-top:47.65pt;width:510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" strokecolor="#4f81bd"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C0F0FA3" wp14:editId="76F7B1EE">
                <wp:simplePos x="0" y="0"/>
                <wp:positionH relativeFrom="page">
                  <wp:posOffset>638810</wp:posOffset>
                </wp:positionH>
                <wp:positionV relativeFrom="page">
                  <wp:posOffset>606425</wp:posOffset>
                </wp:positionV>
                <wp:extent cx="6480175" cy="24066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F6966" w14:textId="4ECA4FE6" w:rsidR="00D32B97" w:rsidRPr="006F4087" w:rsidRDefault="000663EB">
                            <w:pPr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Etabl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.: 1. jan 2015</w:t>
                            </w:r>
                            <w:r w:rsid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CVR-nr.: </w:t>
                            </w:r>
                            <w:r w:rsidR="00371E0E" w:rsidRP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35 43 38 21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Bank: 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Nordea, </w:t>
                            </w:r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Frederikssund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Reg.nr.: </w:t>
                            </w:r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2670 4388849814</w:t>
                            </w:r>
                            <w:r w:rsidR="00D32B97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F0F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.3pt;margin-top:47.75pt;width:510.25pt;height:18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2HKtwIAALk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" filled="f" stroked="f" strokecolor="#1f497d">
                <v:textbox>
                  <w:txbxContent>
                    <w:p w14:paraId="1B1F6966" w14:textId="4ECA4FE6" w:rsidR="00D32B97" w:rsidRPr="006F4087" w:rsidRDefault="000663EB">
                      <w:pPr>
                        <w:rPr>
                          <w:sz w:val="22"/>
                          <w:szCs w:val="22"/>
                          <w:vertAlign w:val="superscript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vertAlign w:val="superscript"/>
                        </w:rPr>
                        <w:t>Etabl</w:t>
                      </w:r>
                      <w:proofErr w:type="spellEnd"/>
                      <w:r>
                        <w:rPr>
                          <w:sz w:val="22"/>
                          <w:szCs w:val="22"/>
                          <w:vertAlign w:val="superscript"/>
                        </w:rPr>
                        <w:t>.: 1. jan 2015</w:t>
                      </w:r>
                      <w:r w:rsidR="00371E0E">
                        <w:rPr>
                          <w:sz w:val="22"/>
                          <w:szCs w:val="22"/>
                          <w:vertAlign w:val="superscript"/>
                        </w:rPr>
                        <w:t xml:space="preserve"> ∙ CVR-nr.: </w:t>
                      </w:r>
                      <w:r w:rsidR="00371E0E" w:rsidRPr="00371E0E">
                        <w:rPr>
                          <w:sz w:val="22"/>
                          <w:szCs w:val="22"/>
                          <w:vertAlign w:val="superscript"/>
                        </w:rPr>
                        <w:t>35 43 38 21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Bank: 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Nordea, </w:t>
                      </w:r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Frederikssund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Reg.nr.: </w:t>
                      </w:r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2670 4388849814</w:t>
                      </w:r>
                      <w:r w:rsidR="00D32B97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D7C956" wp14:editId="73E290F2">
                <wp:simplePos x="0" y="0"/>
                <wp:positionH relativeFrom="column">
                  <wp:posOffset>5172075</wp:posOffset>
                </wp:positionH>
                <wp:positionV relativeFrom="paragraph">
                  <wp:posOffset>-139065</wp:posOffset>
                </wp:positionV>
                <wp:extent cx="642620" cy="741045"/>
                <wp:effectExtent l="3175" t="635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70176" w14:textId="0254ACC1" w:rsidR="00D32B97" w:rsidRDefault="00C00577">
                            <w:r w:rsidRPr="00F01855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1FD372C" wp14:editId="6421DE29">
                                  <wp:extent cx="461010" cy="647065"/>
                                  <wp:effectExtent l="0" t="0" r="0" b="0"/>
                                  <wp:docPr id="7" name="Billede 7" descr="C:\Users\Peer\AppData\Local\Microsoft\Windows\Temporary Internet Files\Content.IE5\T361QO9M\MCj0215099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1" descr="C:\Users\Peer\AppData\Local\Microsoft\Windows\Temporary Internet Files\Content.IE5\T361QO9M\MCj0215099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7C956" id="Text Box 5" o:spid="_x0000_s1027" type="#_x0000_t202" style="position:absolute;margin-left:407.25pt;margin-top:-10.95pt;width:50.6pt;height:58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" filled="f" stroked="f">
                <v:textbox style="mso-fit-shape-to-text:t">
                  <w:txbxContent>
                    <w:p w14:paraId="70270176" w14:textId="0254ACC1" w:rsidR="00D32B97" w:rsidRDefault="00C00577">
                      <w:r w:rsidRPr="00F01855"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1FD372C" wp14:editId="6421DE29">
                            <wp:extent cx="461010" cy="647065"/>
                            <wp:effectExtent l="0" t="0" r="0" b="0"/>
                            <wp:docPr id="7" name="Billede 7" descr="C:\Users\Peer\AppData\Local\Microsoft\Windows\Temporary Internet Files\Content.IE5\T361QO9M\MCj0215099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1" descr="C:\Users\Peer\AppData\Local\Microsoft\Windows\Temporary Internet Files\Content.IE5\T361QO9M\MCj0215099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64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5CE4">
        <w:t xml:space="preserve"> </w:t>
      </w:r>
      <w:r w:rsidR="007C0536" w:rsidRPr="00B4629B">
        <w:t xml:space="preserve">SONNERUP </w:t>
      </w:r>
      <w:r w:rsidR="007C0536" w:rsidRPr="00283C86">
        <w:t>VANDVÆRK</w:t>
      </w:r>
      <w:r w:rsidR="000663EB">
        <w:t xml:space="preserve"> a.m.b.a.</w:t>
      </w:r>
      <w:r w:rsidR="001A435A">
        <w:tab/>
      </w:r>
    </w:p>
    <w:p w14:paraId="5D24B11F" w14:textId="072EB275" w:rsidR="000E37FB" w:rsidRDefault="000E37FB" w:rsidP="00154D51">
      <w:pPr>
        <w:tabs>
          <w:tab w:val="left" w:pos="3585"/>
        </w:tabs>
      </w:pPr>
    </w:p>
    <w:p w14:paraId="339EC0E5" w14:textId="77777777" w:rsidR="00982696" w:rsidRDefault="00982696" w:rsidP="000774BF">
      <w:pPr>
        <w:pStyle w:val="Listeafsnit"/>
        <w:tabs>
          <w:tab w:val="left" w:pos="3585"/>
        </w:tabs>
        <w:jc w:val="center"/>
        <w:rPr>
          <w:b/>
        </w:rPr>
      </w:pPr>
    </w:p>
    <w:p w14:paraId="70004C5C" w14:textId="77777777" w:rsidR="00286A5A" w:rsidRDefault="00286A5A" w:rsidP="000774BF">
      <w:pPr>
        <w:pStyle w:val="Listeafsnit"/>
        <w:tabs>
          <w:tab w:val="left" w:pos="3585"/>
        </w:tabs>
        <w:jc w:val="center"/>
        <w:rPr>
          <w:b/>
        </w:rPr>
      </w:pPr>
    </w:p>
    <w:p w14:paraId="777E9480" w14:textId="5C21B962" w:rsidR="00982696" w:rsidRDefault="00126EFD" w:rsidP="000774BF">
      <w:pPr>
        <w:pStyle w:val="Listeafsnit"/>
        <w:tabs>
          <w:tab w:val="left" w:pos="3585"/>
        </w:tabs>
        <w:jc w:val="center"/>
        <w:rPr>
          <w:b/>
        </w:rPr>
      </w:pPr>
      <w:r>
        <w:rPr>
          <w:b/>
        </w:rPr>
        <w:t>Referat af bestyrelsesmøde</w:t>
      </w:r>
      <w:r w:rsidR="00600679">
        <w:rPr>
          <w:b/>
        </w:rPr>
        <w:t xml:space="preserve"> den </w:t>
      </w:r>
      <w:r w:rsidR="00604D7A">
        <w:rPr>
          <w:b/>
        </w:rPr>
        <w:t>2.9</w:t>
      </w:r>
      <w:r w:rsidR="00600679">
        <w:rPr>
          <w:b/>
        </w:rPr>
        <w:t>.20</w:t>
      </w:r>
      <w:r w:rsidR="008412B0">
        <w:rPr>
          <w:b/>
        </w:rPr>
        <w:t>19</w:t>
      </w:r>
      <w:r w:rsidR="00097E66">
        <w:rPr>
          <w:b/>
        </w:rPr>
        <w:t xml:space="preserve"> hos </w:t>
      </w:r>
      <w:r w:rsidR="00604D7A">
        <w:rPr>
          <w:b/>
        </w:rPr>
        <w:t>Michael</w:t>
      </w:r>
    </w:p>
    <w:p w14:paraId="14D1C496" w14:textId="539B67DF" w:rsidR="00604D7A" w:rsidRDefault="00604D7A" w:rsidP="009A1C42">
      <w:pPr>
        <w:pStyle w:val="Listeafsnit"/>
        <w:tabs>
          <w:tab w:val="left" w:pos="3585"/>
        </w:tabs>
        <w:rPr>
          <w:b/>
        </w:rPr>
      </w:pPr>
    </w:p>
    <w:p w14:paraId="1C0D1DB5" w14:textId="472537E7" w:rsidR="00424CFF" w:rsidRPr="00ED31FC" w:rsidRDefault="009A1C42" w:rsidP="006D1118">
      <w:pPr>
        <w:pStyle w:val="Listeafsnit"/>
        <w:numPr>
          <w:ilvl w:val="0"/>
          <w:numId w:val="37"/>
        </w:numPr>
        <w:tabs>
          <w:tab w:val="left" w:pos="3585"/>
        </w:tabs>
        <w:rPr>
          <w:bCs/>
        </w:rPr>
      </w:pPr>
      <w:r w:rsidRPr="00ED31FC">
        <w:rPr>
          <w:b/>
        </w:rPr>
        <w:t>Regnskab ved Jytte</w:t>
      </w:r>
    </w:p>
    <w:p w14:paraId="79DE7095" w14:textId="324D709B" w:rsidR="00ED31FC" w:rsidRDefault="0030411F" w:rsidP="00ED31FC">
      <w:pPr>
        <w:pStyle w:val="Listeafsnit"/>
        <w:tabs>
          <w:tab w:val="left" w:pos="3585"/>
        </w:tabs>
        <w:ind w:left="1080"/>
        <w:rPr>
          <w:bCs/>
        </w:rPr>
      </w:pPr>
      <w:r>
        <w:rPr>
          <w:bCs/>
        </w:rPr>
        <w:t>En kort gennemgang af regnskabet</w:t>
      </w:r>
      <w:r w:rsidR="006E3AAF">
        <w:rPr>
          <w:bCs/>
        </w:rPr>
        <w:t>, da der ikke har været væsentlige ændringer siden sidst.</w:t>
      </w:r>
      <w:r w:rsidR="0075236B">
        <w:rPr>
          <w:bCs/>
        </w:rPr>
        <w:t xml:space="preserve"> Vi har en</w:t>
      </w:r>
      <w:r w:rsidR="00A01ADF">
        <w:rPr>
          <w:bCs/>
        </w:rPr>
        <w:t xml:space="preserve"> </w:t>
      </w:r>
      <w:r w:rsidR="00AF0B4D">
        <w:rPr>
          <w:bCs/>
        </w:rPr>
        <w:t xml:space="preserve">likviditet på </w:t>
      </w:r>
      <w:r w:rsidR="0075236B">
        <w:rPr>
          <w:bCs/>
        </w:rPr>
        <w:t>ca.</w:t>
      </w:r>
      <w:r w:rsidR="00137563">
        <w:rPr>
          <w:bCs/>
        </w:rPr>
        <w:t xml:space="preserve"> </w:t>
      </w:r>
      <w:r w:rsidR="00AF0B4D">
        <w:rPr>
          <w:bCs/>
        </w:rPr>
        <w:t>kr. 202.000,-</w:t>
      </w:r>
    </w:p>
    <w:p w14:paraId="568FB899" w14:textId="77777777" w:rsidR="00152764" w:rsidRPr="0030411F" w:rsidRDefault="00152764" w:rsidP="00ED31FC">
      <w:pPr>
        <w:pStyle w:val="Listeafsnit"/>
        <w:tabs>
          <w:tab w:val="left" w:pos="3585"/>
        </w:tabs>
        <w:ind w:left="1080"/>
        <w:rPr>
          <w:bCs/>
        </w:rPr>
      </w:pPr>
    </w:p>
    <w:p w14:paraId="599D5029" w14:textId="0FECB7CC" w:rsidR="009A1C42" w:rsidRDefault="00823773" w:rsidP="009A1C42">
      <w:pPr>
        <w:pStyle w:val="Listeafsnit"/>
        <w:numPr>
          <w:ilvl w:val="0"/>
          <w:numId w:val="37"/>
        </w:numPr>
        <w:tabs>
          <w:tab w:val="left" w:pos="3585"/>
        </w:tabs>
        <w:rPr>
          <w:b/>
        </w:rPr>
      </w:pPr>
      <w:r>
        <w:rPr>
          <w:b/>
        </w:rPr>
        <w:t xml:space="preserve">Den nye måler og forbrug siden </w:t>
      </w:r>
      <w:r w:rsidR="00C95194">
        <w:rPr>
          <w:b/>
        </w:rPr>
        <w:t>installation (Dennis)</w:t>
      </w:r>
    </w:p>
    <w:p w14:paraId="0753D5B8" w14:textId="15047281" w:rsidR="00996FC8" w:rsidRDefault="000E0B5E" w:rsidP="00996FC8">
      <w:pPr>
        <w:pStyle w:val="Listeafsnit"/>
        <w:tabs>
          <w:tab w:val="left" w:pos="3585"/>
        </w:tabs>
        <w:ind w:left="1080"/>
        <w:rPr>
          <w:bCs/>
        </w:rPr>
      </w:pPr>
      <w:r>
        <w:rPr>
          <w:bCs/>
        </w:rPr>
        <w:t xml:space="preserve">Måler til </w:t>
      </w:r>
      <w:r w:rsidR="00574E1B">
        <w:rPr>
          <w:bCs/>
        </w:rPr>
        <w:t xml:space="preserve">måling af oppumpet vand </w:t>
      </w:r>
      <w:r w:rsidR="009F6FE2">
        <w:rPr>
          <w:bCs/>
        </w:rPr>
        <w:t xml:space="preserve">er blevet skiftet, </w:t>
      </w:r>
      <w:r w:rsidR="00A20848">
        <w:rPr>
          <w:bCs/>
        </w:rPr>
        <w:t>Dennis har løbende kontrolleret</w:t>
      </w:r>
      <w:r w:rsidR="00B36B53">
        <w:rPr>
          <w:bCs/>
        </w:rPr>
        <w:t xml:space="preserve"> tal</w:t>
      </w:r>
      <w:r w:rsidR="00870813">
        <w:rPr>
          <w:bCs/>
        </w:rPr>
        <w:t>lene</w:t>
      </w:r>
      <w:r w:rsidR="00FE7140">
        <w:rPr>
          <w:bCs/>
        </w:rPr>
        <w:t xml:space="preserve">, </w:t>
      </w:r>
      <w:r w:rsidR="00E00B03">
        <w:rPr>
          <w:bCs/>
        </w:rPr>
        <w:t xml:space="preserve">resultatet af målingerne </w:t>
      </w:r>
      <w:r w:rsidR="00763BA8">
        <w:rPr>
          <w:bCs/>
        </w:rPr>
        <w:t>viser</w:t>
      </w:r>
      <w:r w:rsidR="00E00B03">
        <w:rPr>
          <w:bCs/>
        </w:rPr>
        <w:t xml:space="preserve">, </w:t>
      </w:r>
      <w:r w:rsidR="00B747DE">
        <w:rPr>
          <w:bCs/>
        </w:rPr>
        <w:t>der bliver</w:t>
      </w:r>
      <w:r w:rsidR="00E00B03">
        <w:rPr>
          <w:bCs/>
        </w:rPr>
        <w:t xml:space="preserve"> pumpe</w:t>
      </w:r>
      <w:r w:rsidR="00B747DE">
        <w:rPr>
          <w:bCs/>
        </w:rPr>
        <w:t>t</w:t>
      </w:r>
      <w:r w:rsidR="00E00B03">
        <w:rPr>
          <w:bCs/>
        </w:rPr>
        <w:t xml:space="preserve"> mindre vand </w:t>
      </w:r>
      <w:r w:rsidR="00763BA8">
        <w:rPr>
          <w:bCs/>
        </w:rPr>
        <w:t>op end vi sender ud til forbrugerne</w:t>
      </w:r>
      <w:r w:rsidR="005865EA">
        <w:rPr>
          <w:bCs/>
        </w:rPr>
        <w:t xml:space="preserve"> omkring 2 </w:t>
      </w:r>
      <w:r w:rsidR="00A9523D">
        <w:rPr>
          <w:bCs/>
        </w:rPr>
        <w:t>kubikmeter per måned,</w:t>
      </w:r>
      <w:r w:rsidR="00763BA8">
        <w:rPr>
          <w:bCs/>
        </w:rPr>
        <w:t xml:space="preserve"> </w:t>
      </w:r>
      <w:r w:rsidR="00B747DE">
        <w:rPr>
          <w:bCs/>
        </w:rPr>
        <w:t xml:space="preserve">forklaringen </w:t>
      </w:r>
      <w:r w:rsidR="002E093D">
        <w:rPr>
          <w:bCs/>
        </w:rPr>
        <w:t>skal nok findes i unøjagtighed i de gamle målere</w:t>
      </w:r>
      <w:r w:rsidR="00CF1AE8">
        <w:rPr>
          <w:bCs/>
        </w:rPr>
        <w:t>.</w:t>
      </w:r>
    </w:p>
    <w:p w14:paraId="66A969F2" w14:textId="19F98976" w:rsidR="004B06CA" w:rsidRDefault="004B06CA" w:rsidP="00996FC8">
      <w:pPr>
        <w:pStyle w:val="Listeafsnit"/>
        <w:tabs>
          <w:tab w:val="left" w:pos="3585"/>
        </w:tabs>
        <w:ind w:left="1080"/>
        <w:rPr>
          <w:bCs/>
        </w:rPr>
      </w:pPr>
      <w:r>
        <w:rPr>
          <w:bCs/>
        </w:rPr>
        <w:t xml:space="preserve">Dennis aflæser målerne igen den 30.9.2019 </w:t>
      </w:r>
      <w:r w:rsidR="0077707A">
        <w:rPr>
          <w:bCs/>
        </w:rPr>
        <w:t>og sender måleraflæsningerne til Jytte.</w:t>
      </w:r>
    </w:p>
    <w:p w14:paraId="2FD249D8" w14:textId="3CA0BA66" w:rsidR="00CF1AE8" w:rsidRDefault="00743E67" w:rsidP="00996FC8">
      <w:pPr>
        <w:pStyle w:val="Listeafsnit"/>
        <w:tabs>
          <w:tab w:val="left" w:pos="3585"/>
        </w:tabs>
        <w:ind w:left="1080"/>
        <w:rPr>
          <w:bCs/>
        </w:rPr>
      </w:pPr>
      <w:r>
        <w:rPr>
          <w:bCs/>
        </w:rPr>
        <w:t xml:space="preserve">Det er på overvejelsesniveau </w:t>
      </w:r>
      <w:r w:rsidR="00C41DF4">
        <w:rPr>
          <w:bCs/>
        </w:rPr>
        <w:t>at udskifte måler ud til forbruger</w:t>
      </w:r>
      <w:r w:rsidR="00C22163">
        <w:rPr>
          <w:bCs/>
        </w:rPr>
        <w:t>ne.</w:t>
      </w:r>
    </w:p>
    <w:p w14:paraId="1971A228" w14:textId="7A943345" w:rsidR="008A325A" w:rsidRDefault="008A325A" w:rsidP="00996FC8">
      <w:pPr>
        <w:pStyle w:val="Listeafsnit"/>
        <w:tabs>
          <w:tab w:val="left" w:pos="3585"/>
        </w:tabs>
        <w:ind w:left="1080"/>
        <w:rPr>
          <w:bCs/>
        </w:rPr>
      </w:pPr>
      <w:r>
        <w:rPr>
          <w:bCs/>
        </w:rPr>
        <w:t xml:space="preserve">Dennis kontakter </w:t>
      </w:r>
      <w:r w:rsidR="006E2560">
        <w:rPr>
          <w:bCs/>
        </w:rPr>
        <w:t>Ander</w:t>
      </w:r>
      <w:bookmarkStart w:id="0" w:name="_GoBack"/>
      <w:bookmarkEnd w:id="0"/>
      <w:r w:rsidR="006E2560">
        <w:rPr>
          <w:bCs/>
        </w:rPr>
        <w:t>s</w:t>
      </w:r>
      <w:r>
        <w:rPr>
          <w:bCs/>
        </w:rPr>
        <w:t xml:space="preserve"> fra </w:t>
      </w:r>
      <w:r w:rsidR="004842DA">
        <w:rPr>
          <w:bCs/>
        </w:rPr>
        <w:t>Da</w:t>
      </w:r>
      <w:r w:rsidR="006E2560">
        <w:rPr>
          <w:bCs/>
        </w:rPr>
        <w:t>h</w:t>
      </w:r>
      <w:r w:rsidR="004842DA">
        <w:rPr>
          <w:bCs/>
        </w:rPr>
        <w:t>lsgaard for pris på udskiftning</w:t>
      </w:r>
      <w:r w:rsidR="00FC086F">
        <w:rPr>
          <w:bCs/>
        </w:rPr>
        <w:t>.</w:t>
      </w:r>
    </w:p>
    <w:p w14:paraId="7AE9ACED" w14:textId="77777777" w:rsidR="006F423B" w:rsidRDefault="006F423B" w:rsidP="00996FC8">
      <w:pPr>
        <w:pStyle w:val="Listeafsnit"/>
        <w:tabs>
          <w:tab w:val="left" w:pos="3585"/>
        </w:tabs>
        <w:ind w:left="1080"/>
        <w:rPr>
          <w:bCs/>
        </w:rPr>
      </w:pPr>
    </w:p>
    <w:p w14:paraId="3BE143AE" w14:textId="77777777" w:rsidR="003D792C" w:rsidRPr="00996FC8" w:rsidRDefault="003D792C" w:rsidP="00996FC8">
      <w:pPr>
        <w:pStyle w:val="Listeafsnit"/>
        <w:tabs>
          <w:tab w:val="left" w:pos="3585"/>
        </w:tabs>
        <w:ind w:left="1080"/>
        <w:rPr>
          <w:bCs/>
        </w:rPr>
      </w:pPr>
    </w:p>
    <w:p w14:paraId="6361AE6F" w14:textId="6AA58483" w:rsidR="00C95194" w:rsidRDefault="000418B6" w:rsidP="009A1C42">
      <w:pPr>
        <w:pStyle w:val="Listeafsnit"/>
        <w:numPr>
          <w:ilvl w:val="0"/>
          <w:numId w:val="37"/>
        </w:numPr>
        <w:tabs>
          <w:tab w:val="left" w:pos="3585"/>
        </w:tabs>
        <w:rPr>
          <w:b/>
        </w:rPr>
      </w:pPr>
      <w:r>
        <w:rPr>
          <w:b/>
        </w:rPr>
        <w:t xml:space="preserve">Eurofins </w:t>
      </w:r>
      <w:r w:rsidR="00192100">
        <w:rPr>
          <w:b/>
        </w:rPr>
        <w:t>(Kåre)</w:t>
      </w:r>
    </w:p>
    <w:p w14:paraId="13FC2B69" w14:textId="359ED075" w:rsidR="000E1EE2" w:rsidRPr="000E1EE2" w:rsidRDefault="002D2FE4" w:rsidP="000E1EE2">
      <w:pPr>
        <w:pStyle w:val="Listeafsnit"/>
        <w:tabs>
          <w:tab w:val="left" w:pos="3585"/>
        </w:tabs>
        <w:ind w:left="1080"/>
        <w:rPr>
          <w:bCs/>
        </w:rPr>
      </w:pPr>
      <w:r>
        <w:rPr>
          <w:bCs/>
        </w:rPr>
        <w:t xml:space="preserve">Der er kommet </w:t>
      </w:r>
      <w:r w:rsidR="00530421">
        <w:rPr>
          <w:bCs/>
        </w:rPr>
        <w:t>mere ensartet krav til samtlige vandværker</w:t>
      </w:r>
      <w:r w:rsidR="009A1068">
        <w:rPr>
          <w:bCs/>
        </w:rPr>
        <w:t xml:space="preserve"> i</w:t>
      </w:r>
      <w:r w:rsidR="00530421">
        <w:rPr>
          <w:bCs/>
        </w:rPr>
        <w:t xml:space="preserve"> Danmark</w:t>
      </w:r>
      <w:r w:rsidR="009A1068">
        <w:rPr>
          <w:bCs/>
        </w:rPr>
        <w:t xml:space="preserve">, vi har </w:t>
      </w:r>
      <w:r w:rsidR="00370FDD">
        <w:rPr>
          <w:bCs/>
        </w:rPr>
        <w:t>sendt et kontrolprogram til Lejre kommune</w:t>
      </w:r>
      <w:r w:rsidR="00132E15">
        <w:rPr>
          <w:bCs/>
        </w:rPr>
        <w:t>, som er godkendt</w:t>
      </w:r>
      <w:r w:rsidR="0089142C">
        <w:rPr>
          <w:bCs/>
        </w:rPr>
        <w:t>.</w:t>
      </w:r>
    </w:p>
    <w:p w14:paraId="167DC239" w14:textId="5436527B" w:rsidR="0089142C" w:rsidRDefault="000E1EE2" w:rsidP="00627406">
      <w:pPr>
        <w:pStyle w:val="Listeafsnit"/>
        <w:tabs>
          <w:tab w:val="left" w:pos="3585"/>
        </w:tabs>
        <w:ind w:left="1080"/>
        <w:rPr>
          <w:bCs/>
        </w:rPr>
      </w:pPr>
      <w:r>
        <w:rPr>
          <w:bCs/>
        </w:rPr>
        <w:t>Som et led i kontrolprogrammet</w:t>
      </w:r>
      <w:r w:rsidR="00CD165A">
        <w:rPr>
          <w:bCs/>
        </w:rPr>
        <w:t xml:space="preserve"> er </w:t>
      </w:r>
      <w:r>
        <w:rPr>
          <w:bCs/>
        </w:rPr>
        <w:t xml:space="preserve">der </w:t>
      </w:r>
      <w:r w:rsidR="00CD165A">
        <w:rPr>
          <w:bCs/>
        </w:rPr>
        <w:t xml:space="preserve">udpeget </w:t>
      </w:r>
      <w:r w:rsidR="001041B0">
        <w:rPr>
          <w:bCs/>
        </w:rPr>
        <w:t xml:space="preserve">to adresser </w:t>
      </w:r>
      <w:r w:rsidR="004C5217">
        <w:rPr>
          <w:bCs/>
        </w:rPr>
        <w:t>hvor</w:t>
      </w:r>
      <w:r w:rsidR="00247E13">
        <w:rPr>
          <w:bCs/>
        </w:rPr>
        <w:t>fra</w:t>
      </w:r>
      <w:r w:rsidR="00AD1DD9">
        <w:rPr>
          <w:bCs/>
        </w:rPr>
        <w:t xml:space="preserve"> der</w:t>
      </w:r>
      <w:r w:rsidR="00B14B18">
        <w:rPr>
          <w:bCs/>
        </w:rPr>
        <w:t xml:space="preserve"> bliver </w:t>
      </w:r>
      <w:r w:rsidR="005813D2">
        <w:rPr>
          <w:bCs/>
        </w:rPr>
        <w:t>ud</w:t>
      </w:r>
      <w:r w:rsidR="00164844">
        <w:rPr>
          <w:bCs/>
        </w:rPr>
        <w:t>taget</w:t>
      </w:r>
      <w:r w:rsidR="005813D2">
        <w:rPr>
          <w:bCs/>
        </w:rPr>
        <w:t xml:space="preserve"> vandprøver,</w:t>
      </w:r>
      <w:r w:rsidR="00F37662">
        <w:rPr>
          <w:bCs/>
        </w:rPr>
        <w:t xml:space="preserve"> </w:t>
      </w:r>
      <w:r w:rsidR="00EE3D45">
        <w:rPr>
          <w:bCs/>
        </w:rPr>
        <w:t xml:space="preserve">der tages to prøver om året </w:t>
      </w:r>
      <w:r w:rsidR="00D31CDE">
        <w:rPr>
          <w:bCs/>
        </w:rPr>
        <w:t xml:space="preserve">og </w:t>
      </w:r>
      <w:r w:rsidR="00F37662">
        <w:rPr>
          <w:bCs/>
        </w:rPr>
        <w:t xml:space="preserve">vandprøverne </w:t>
      </w:r>
      <w:r w:rsidR="00B87C4C">
        <w:rPr>
          <w:bCs/>
        </w:rPr>
        <w:t xml:space="preserve">skal fordeles </w:t>
      </w:r>
      <w:r w:rsidR="00D31CDE">
        <w:rPr>
          <w:bCs/>
        </w:rPr>
        <w:t xml:space="preserve">over året og på de </w:t>
      </w:r>
      <w:r w:rsidR="0020128E">
        <w:rPr>
          <w:bCs/>
        </w:rPr>
        <w:t>forskellige prøvesteder.</w:t>
      </w:r>
    </w:p>
    <w:p w14:paraId="0E122651" w14:textId="02D395F0" w:rsidR="00EC5099" w:rsidRDefault="00EC5099" w:rsidP="00627406">
      <w:pPr>
        <w:pStyle w:val="Listeafsnit"/>
        <w:tabs>
          <w:tab w:val="left" w:pos="3585"/>
        </w:tabs>
        <w:ind w:left="1080"/>
        <w:rPr>
          <w:bCs/>
        </w:rPr>
      </w:pPr>
      <w:r>
        <w:rPr>
          <w:bCs/>
        </w:rPr>
        <w:t xml:space="preserve">Helt præcist </w:t>
      </w:r>
      <w:r w:rsidR="009B0A3C">
        <w:rPr>
          <w:bCs/>
        </w:rPr>
        <w:t xml:space="preserve">hvad der bliver testet for </w:t>
      </w:r>
      <w:r w:rsidR="00710D03">
        <w:rPr>
          <w:bCs/>
        </w:rPr>
        <w:t>og resultatet af prøverne</w:t>
      </w:r>
      <w:r w:rsidR="00D56BC4">
        <w:rPr>
          <w:bCs/>
        </w:rPr>
        <w:t xml:space="preserve"> vil være tilgængelig</w:t>
      </w:r>
      <w:r w:rsidR="009B0A3C">
        <w:rPr>
          <w:bCs/>
        </w:rPr>
        <w:t xml:space="preserve"> på hjemmesiden</w:t>
      </w:r>
      <w:r w:rsidR="0069728F">
        <w:rPr>
          <w:bCs/>
        </w:rPr>
        <w:t>.</w:t>
      </w:r>
    </w:p>
    <w:p w14:paraId="0AE713F2" w14:textId="77777777" w:rsidR="000E1EE2" w:rsidRPr="00627406" w:rsidRDefault="000E1EE2" w:rsidP="00627406">
      <w:pPr>
        <w:pStyle w:val="Listeafsnit"/>
        <w:tabs>
          <w:tab w:val="left" w:pos="3585"/>
        </w:tabs>
        <w:ind w:left="1080"/>
        <w:rPr>
          <w:bCs/>
        </w:rPr>
      </w:pPr>
    </w:p>
    <w:p w14:paraId="01934560" w14:textId="58FD55BF" w:rsidR="00192100" w:rsidRDefault="000A4322" w:rsidP="009A1C42">
      <w:pPr>
        <w:pStyle w:val="Listeafsnit"/>
        <w:numPr>
          <w:ilvl w:val="0"/>
          <w:numId w:val="37"/>
        </w:numPr>
        <w:tabs>
          <w:tab w:val="left" w:pos="3585"/>
        </w:tabs>
        <w:rPr>
          <w:b/>
        </w:rPr>
      </w:pPr>
      <w:r>
        <w:rPr>
          <w:b/>
        </w:rPr>
        <w:t>Forsikring. Hvordan er vi dækket (Jytte)</w:t>
      </w:r>
    </w:p>
    <w:p w14:paraId="40D8F489" w14:textId="50B65937" w:rsidR="00FD4B4D" w:rsidRDefault="00BD3663" w:rsidP="0059724D">
      <w:pPr>
        <w:pStyle w:val="Listeafsnit"/>
        <w:tabs>
          <w:tab w:val="left" w:pos="3585"/>
        </w:tabs>
        <w:ind w:left="1080"/>
        <w:rPr>
          <w:bCs/>
        </w:rPr>
      </w:pPr>
      <w:r>
        <w:rPr>
          <w:bCs/>
        </w:rPr>
        <w:t xml:space="preserve">Jytte </w:t>
      </w:r>
      <w:r w:rsidR="00165697">
        <w:rPr>
          <w:bCs/>
        </w:rPr>
        <w:t xml:space="preserve">har </w:t>
      </w:r>
      <w:r w:rsidR="003C0396">
        <w:rPr>
          <w:bCs/>
        </w:rPr>
        <w:t xml:space="preserve">undersøgt og opdateret os </w:t>
      </w:r>
      <w:r w:rsidR="000A6305">
        <w:rPr>
          <w:bCs/>
        </w:rPr>
        <w:t xml:space="preserve">på </w:t>
      </w:r>
      <w:r w:rsidR="003C0396">
        <w:rPr>
          <w:bCs/>
        </w:rPr>
        <w:t>hvordan vi</w:t>
      </w:r>
      <w:r w:rsidR="00F21C9B">
        <w:rPr>
          <w:bCs/>
        </w:rPr>
        <w:t xml:space="preserve"> dækket</w:t>
      </w:r>
      <w:r w:rsidR="00FD4B4D">
        <w:rPr>
          <w:bCs/>
        </w:rPr>
        <w:t>.</w:t>
      </w:r>
    </w:p>
    <w:p w14:paraId="09CF6744" w14:textId="2F1D764D" w:rsidR="000A6062" w:rsidRDefault="007103B9" w:rsidP="0059724D">
      <w:pPr>
        <w:pStyle w:val="Listeafsnit"/>
        <w:tabs>
          <w:tab w:val="left" w:pos="3585"/>
        </w:tabs>
        <w:ind w:left="1080"/>
        <w:rPr>
          <w:bCs/>
        </w:rPr>
      </w:pPr>
      <w:r>
        <w:rPr>
          <w:bCs/>
        </w:rPr>
        <w:t xml:space="preserve">Vi har </w:t>
      </w:r>
      <w:r w:rsidR="00F21C9B">
        <w:rPr>
          <w:bCs/>
        </w:rPr>
        <w:t xml:space="preserve">Danske vandværkers </w:t>
      </w:r>
      <w:r w:rsidR="00364AB3">
        <w:rPr>
          <w:bCs/>
        </w:rPr>
        <w:t>basisforsikring (all risk</w:t>
      </w:r>
      <w:r w:rsidR="00911679">
        <w:rPr>
          <w:bCs/>
        </w:rPr>
        <w:t>)</w:t>
      </w:r>
    </w:p>
    <w:p w14:paraId="4D2D9994" w14:textId="6371863B" w:rsidR="00911679" w:rsidRDefault="00BA4B41" w:rsidP="0059724D">
      <w:pPr>
        <w:pStyle w:val="Listeafsnit"/>
        <w:tabs>
          <w:tab w:val="left" w:pos="3585"/>
        </w:tabs>
        <w:ind w:left="1080"/>
        <w:rPr>
          <w:bCs/>
        </w:rPr>
      </w:pPr>
      <w:r>
        <w:rPr>
          <w:bCs/>
        </w:rPr>
        <w:t>Jytte undersøger</w:t>
      </w:r>
      <w:r w:rsidR="00DC21D2">
        <w:rPr>
          <w:bCs/>
        </w:rPr>
        <w:t xml:space="preserve"> om det vil være interessant</w:t>
      </w:r>
      <w:r>
        <w:rPr>
          <w:bCs/>
        </w:rPr>
        <w:t xml:space="preserve"> at tegne eventuelle tillægsforsikringer</w:t>
      </w:r>
      <w:r w:rsidR="00EC7E32">
        <w:rPr>
          <w:bCs/>
        </w:rPr>
        <w:t>, behandles på</w:t>
      </w:r>
      <w:r w:rsidR="00112712">
        <w:rPr>
          <w:bCs/>
        </w:rPr>
        <w:t xml:space="preserve"> kommende bestyrelsesmøde.</w:t>
      </w:r>
    </w:p>
    <w:p w14:paraId="15375EAD" w14:textId="77777777" w:rsidR="00112712" w:rsidRPr="0059724D" w:rsidRDefault="00112712" w:rsidP="0059724D">
      <w:pPr>
        <w:pStyle w:val="Listeafsnit"/>
        <w:tabs>
          <w:tab w:val="left" w:pos="3585"/>
        </w:tabs>
        <w:ind w:left="1080"/>
        <w:rPr>
          <w:bCs/>
        </w:rPr>
      </w:pPr>
    </w:p>
    <w:p w14:paraId="2B50BB65" w14:textId="77B28A66" w:rsidR="00062E33" w:rsidRDefault="00062E33" w:rsidP="009A1C42">
      <w:pPr>
        <w:pStyle w:val="Listeafsnit"/>
        <w:numPr>
          <w:ilvl w:val="0"/>
          <w:numId w:val="37"/>
        </w:numPr>
        <w:tabs>
          <w:tab w:val="left" w:pos="3585"/>
        </w:tabs>
        <w:rPr>
          <w:b/>
        </w:rPr>
      </w:pPr>
      <w:r>
        <w:rPr>
          <w:b/>
        </w:rPr>
        <w:t>Beredskabsplan (Kåre)</w:t>
      </w:r>
    </w:p>
    <w:p w14:paraId="17745348" w14:textId="0837DE9B" w:rsidR="006A07CD" w:rsidRDefault="006A07CD" w:rsidP="006A07CD">
      <w:pPr>
        <w:pStyle w:val="Listeafsnit"/>
        <w:tabs>
          <w:tab w:val="left" w:pos="3585"/>
        </w:tabs>
        <w:ind w:left="1080"/>
        <w:rPr>
          <w:bCs/>
        </w:rPr>
      </w:pPr>
      <w:r>
        <w:rPr>
          <w:bCs/>
        </w:rPr>
        <w:t xml:space="preserve">Kåre reviderer </w:t>
      </w:r>
      <w:r w:rsidR="00CF27CB">
        <w:rPr>
          <w:bCs/>
        </w:rPr>
        <w:t>beredskabsplane</w:t>
      </w:r>
      <w:r w:rsidR="007B7CAF">
        <w:rPr>
          <w:bCs/>
        </w:rPr>
        <w:t>n</w:t>
      </w:r>
      <w:r w:rsidR="00CF27CB">
        <w:rPr>
          <w:bCs/>
        </w:rPr>
        <w:t>, som derefter vil blive lagt på hjemmesiden.</w:t>
      </w:r>
    </w:p>
    <w:p w14:paraId="626385EC" w14:textId="77777777" w:rsidR="00112712" w:rsidRPr="006A07CD" w:rsidRDefault="00112712" w:rsidP="006A07CD">
      <w:pPr>
        <w:pStyle w:val="Listeafsnit"/>
        <w:tabs>
          <w:tab w:val="left" w:pos="3585"/>
        </w:tabs>
        <w:ind w:left="1080"/>
        <w:rPr>
          <w:bCs/>
        </w:rPr>
      </w:pPr>
    </w:p>
    <w:p w14:paraId="0E217A5F" w14:textId="486FDC22" w:rsidR="00062E33" w:rsidRDefault="00062E33" w:rsidP="009A1C42">
      <w:pPr>
        <w:pStyle w:val="Listeafsnit"/>
        <w:numPr>
          <w:ilvl w:val="0"/>
          <w:numId w:val="37"/>
        </w:numPr>
        <w:tabs>
          <w:tab w:val="left" w:pos="3585"/>
        </w:tabs>
        <w:rPr>
          <w:b/>
        </w:rPr>
      </w:pPr>
      <w:r>
        <w:rPr>
          <w:b/>
        </w:rPr>
        <w:t>Oprydning boringsområde</w:t>
      </w:r>
    </w:p>
    <w:p w14:paraId="065CD01C" w14:textId="765C3EB7" w:rsidR="005763B4" w:rsidRDefault="00A52E8B" w:rsidP="005763B4">
      <w:pPr>
        <w:pStyle w:val="Listeafsnit"/>
        <w:tabs>
          <w:tab w:val="left" w:pos="3585"/>
        </w:tabs>
        <w:ind w:left="1080"/>
        <w:rPr>
          <w:bCs/>
        </w:rPr>
      </w:pPr>
      <w:r>
        <w:rPr>
          <w:bCs/>
        </w:rPr>
        <w:t xml:space="preserve">Aftalt </w:t>
      </w:r>
      <w:r w:rsidR="008C0FEA">
        <w:rPr>
          <w:bCs/>
        </w:rPr>
        <w:t xml:space="preserve">arbejdsdag søndag den 22.9.2019 </w:t>
      </w:r>
      <w:r w:rsidR="00260B15">
        <w:rPr>
          <w:bCs/>
        </w:rPr>
        <w:t>klokken 1</w:t>
      </w:r>
      <w:r w:rsidR="007C50B7">
        <w:rPr>
          <w:bCs/>
        </w:rPr>
        <w:t>0</w:t>
      </w:r>
      <w:r w:rsidR="00260B15">
        <w:rPr>
          <w:bCs/>
        </w:rPr>
        <w:t xml:space="preserve">:00 </w:t>
      </w:r>
      <w:r w:rsidR="00A0353F">
        <w:rPr>
          <w:bCs/>
        </w:rPr>
        <w:t xml:space="preserve">til </w:t>
      </w:r>
      <w:r w:rsidR="00ED63E4">
        <w:rPr>
          <w:bCs/>
        </w:rPr>
        <w:t xml:space="preserve">oprydning omkring boringen </w:t>
      </w:r>
      <w:r w:rsidR="00260B15">
        <w:rPr>
          <w:bCs/>
        </w:rPr>
        <w:t>og fjerne bevoksning.</w:t>
      </w:r>
    </w:p>
    <w:p w14:paraId="4BDEF6F4" w14:textId="77777777" w:rsidR="00775704" w:rsidRPr="005763B4" w:rsidRDefault="00775704" w:rsidP="005763B4">
      <w:pPr>
        <w:pStyle w:val="Listeafsnit"/>
        <w:tabs>
          <w:tab w:val="left" w:pos="3585"/>
        </w:tabs>
        <w:ind w:left="1080"/>
        <w:rPr>
          <w:bCs/>
        </w:rPr>
      </w:pPr>
    </w:p>
    <w:p w14:paraId="07AE0CC2" w14:textId="48051DDF" w:rsidR="006000A7" w:rsidRDefault="006000A7" w:rsidP="009A1C42">
      <w:pPr>
        <w:pStyle w:val="Listeafsnit"/>
        <w:numPr>
          <w:ilvl w:val="0"/>
          <w:numId w:val="37"/>
        </w:numPr>
        <w:tabs>
          <w:tab w:val="left" w:pos="3585"/>
        </w:tabs>
        <w:rPr>
          <w:b/>
        </w:rPr>
      </w:pPr>
      <w:r>
        <w:rPr>
          <w:b/>
        </w:rPr>
        <w:t>Investeringsplan (Kåre)</w:t>
      </w:r>
    </w:p>
    <w:p w14:paraId="0757CEFA" w14:textId="5667DECA" w:rsidR="00A047AC" w:rsidRDefault="00994629" w:rsidP="00A047AC">
      <w:pPr>
        <w:pStyle w:val="Listeafsnit"/>
        <w:tabs>
          <w:tab w:val="left" w:pos="3585"/>
        </w:tabs>
        <w:ind w:left="1080"/>
        <w:rPr>
          <w:bCs/>
        </w:rPr>
      </w:pPr>
      <w:r>
        <w:rPr>
          <w:bCs/>
        </w:rPr>
        <w:t>Vi har modtaget tilbud fra Mi</w:t>
      </w:r>
      <w:r w:rsidR="003F2EA5">
        <w:rPr>
          <w:bCs/>
        </w:rPr>
        <w:t xml:space="preserve">kael </w:t>
      </w:r>
      <w:proofErr w:type="spellStart"/>
      <w:r w:rsidR="003F2EA5">
        <w:rPr>
          <w:bCs/>
        </w:rPr>
        <w:t>Aunskov</w:t>
      </w:r>
      <w:proofErr w:type="spellEnd"/>
      <w:r w:rsidR="003F2EA5">
        <w:rPr>
          <w:bCs/>
        </w:rPr>
        <w:t xml:space="preserve"> </w:t>
      </w:r>
      <w:r w:rsidR="00350889">
        <w:rPr>
          <w:bCs/>
        </w:rPr>
        <w:t>på første etape af investeringsplanen</w:t>
      </w:r>
      <w:r w:rsidR="008951A7">
        <w:rPr>
          <w:bCs/>
        </w:rPr>
        <w:t xml:space="preserve">, ny ledning </w:t>
      </w:r>
      <w:r w:rsidR="0084748B">
        <w:rPr>
          <w:bCs/>
        </w:rPr>
        <w:t xml:space="preserve">fra </w:t>
      </w:r>
      <w:r w:rsidR="00C21B98">
        <w:rPr>
          <w:bCs/>
        </w:rPr>
        <w:t>Cykelsti</w:t>
      </w:r>
      <w:r w:rsidR="00A3319D">
        <w:rPr>
          <w:bCs/>
        </w:rPr>
        <w:t>s udmunding</w:t>
      </w:r>
      <w:r w:rsidR="00CC3676">
        <w:rPr>
          <w:bCs/>
        </w:rPr>
        <w:t xml:space="preserve"> </w:t>
      </w:r>
      <w:r w:rsidR="008951A7">
        <w:rPr>
          <w:bCs/>
        </w:rPr>
        <w:t>til Englerupvej</w:t>
      </w:r>
      <w:r w:rsidR="00B22504">
        <w:rPr>
          <w:bCs/>
        </w:rPr>
        <w:t xml:space="preserve"> </w:t>
      </w:r>
      <w:r w:rsidR="00002904">
        <w:rPr>
          <w:bCs/>
        </w:rPr>
        <w:t>65</w:t>
      </w:r>
      <w:r w:rsidR="00B22504">
        <w:rPr>
          <w:bCs/>
        </w:rPr>
        <w:t>,</w:t>
      </w:r>
      <w:r w:rsidR="00CC3676">
        <w:rPr>
          <w:bCs/>
        </w:rPr>
        <w:t xml:space="preserve"> </w:t>
      </w:r>
      <w:r w:rsidR="00E34E2F">
        <w:rPr>
          <w:bCs/>
        </w:rPr>
        <w:t xml:space="preserve">samt tilslutning af </w:t>
      </w:r>
      <w:r w:rsidR="00DD6ACB">
        <w:rPr>
          <w:bCs/>
        </w:rPr>
        <w:t xml:space="preserve">alle interessenter </w:t>
      </w:r>
      <w:r w:rsidR="00DE5D97">
        <w:rPr>
          <w:bCs/>
        </w:rPr>
        <w:t xml:space="preserve">undervejs, </w:t>
      </w:r>
      <w:r w:rsidR="00B22504">
        <w:rPr>
          <w:bCs/>
        </w:rPr>
        <w:t xml:space="preserve">tilbudet </w:t>
      </w:r>
      <w:r w:rsidR="00CC3676">
        <w:rPr>
          <w:bCs/>
        </w:rPr>
        <w:t xml:space="preserve">lyder på </w:t>
      </w:r>
      <w:r w:rsidR="005C1376">
        <w:rPr>
          <w:bCs/>
        </w:rPr>
        <w:t xml:space="preserve">ca. Kr. 150.000,- </w:t>
      </w:r>
    </w:p>
    <w:p w14:paraId="2B99D73C" w14:textId="4FDD2E4A" w:rsidR="005C1376" w:rsidRDefault="005C1376" w:rsidP="00A047AC">
      <w:pPr>
        <w:pStyle w:val="Listeafsnit"/>
        <w:tabs>
          <w:tab w:val="left" w:pos="3585"/>
        </w:tabs>
        <w:ind w:left="1080"/>
        <w:rPr>
          <w:bCs/>
        </w:rPr>
      </w:pPr>
      <w:r>
        <w:rPr>
          <w:bCs/>
        </w:rPr>
        <w:t>Vi vil indhente</w:t>
      </w:r>
      <w:r w:rsidR="00942733">
        <w:rPr>
          <w:bCs/>
        </w:rPr>
        <w:t xml:space="preserve"> yderligere et</w:t>
      </w:r>
      <w:r w:rsidR="00362728">
        <w:rPr>
          <w:bCs/>
        </w:rPr>
        <w:t xml:space="preserve"> tilbud</w:t>
      </w:r>
      <w:r w:rsidR="00942733">
        <w:rPr>
          <w:bCs/>
        </w:rPr>
        <w:t xml:space="preserve"> hos Hjertebjerggård</w:t>
      </w:r>
      <w:r w:rsidR="003F69E5">
        <w:rPr>
          <w:bCs/>
        </w:rPr>
        <w:t>, som vi har benyttet os af tidligere.</w:t>
      </w:r>
    </w:p>
    <w:p w14:paraId="7345B747" w14:textId="14447871" w:rsidR="00DD3A6B" w:rsidRDefault="00E64059" w:rsidP="00A047AC">
      <w:pPr>
        <w:pStyle w:val="Listeafsnit"/>
        <w:tabs>
          <w:tab w:val="left" w:pos="3585"/>
        </w:tabs>
        <w:ind w:left="1080"/>
        <w:rPr>
          <w:bCs/>
        </w:rPr>
      </w:pPr>
      <w:r>
        <w:rPr>
          <w:bCs/>
        </w:rPr>
        <w:t xml:space="preserve">Kåre kontakter Erik Damgård </w:t>
      </w:r>
      <w:r w:rsidR="00EB3E36">
        <w:rPr>
          <w:bCs/>
        </w:rPr>
        <w:t xml:space="preserve">for indkredsning af tilslutningssted ved cykelstis </w:t>
      </w:r>
      <w:r w:rsidR="00793C16">
        <w:rPr>
          <w:bCs/>
        </w:rPr>
        <w:t>udmunding.</w:t>
      </w:r>
    </w:p>
    <w:p w14:paraId="21CD3236" w14:textId="77777777" w:rsidR="00343E24" w:rsidRDefault="00343E24" w:rsidP="00A047AC">
      <w:pPr>
        <w:pStyle w:val="Listeafsnit"/>
        <w:tabs>
          <w:tab w:val="left" w:pos="3585"/>
        </w:tabs>
        <w:ind w:left="1080"/>
        <w:rPr>
          <w:bCs/>
        </w:rPr>
      </w:pPr>
    </w:p>
    <w:p w14:paraId="683EE6AB" w14:textId="77777777" w:rsidR="00F7358A" w:rsidRPr="00A047AC" w:rsidRDefault="00F7358A" w:rsidP="00A047AC">
      <w:pPr>
        <w:pStyle w:val="Listeafsnit"/>
        <w:tabs>
          <w:tab w:val="left" w:pos="3585"/>
        </w:tabs>
        <w:ind w:left="1080"/>
        <w:rPr>
          <w:bCs/>
        </w:rPr>
      </w:pPr>
    </w:p>
    <w:p w14:paraId="0F8D3246" w14:textId="352ACBA5" w:rsidR="006000A7" w:rsidRDefault="00B52906" w:rsidP="009A1C42">
      <w:pPr>
        <w:pStyle w:val="Listeafsnit"/>
        <w:numPr>
          <w:ilvl w:val="0"/>
          <w:numId w:val="37"/>
        </w:numPr>
        <w:tabs>
          <w:tab w:val="left" w:pos="3585"/>
        </w:tabs>
        <w:rPr>
          <w:b/>
        </w:rPr>
      </w:pPr>
      <w:r>
        <w:rPr>
          <w:b/>
        </w:rPr>
        <w:t>Evt.</w:t>
      </w:r>
    </w:p>
    <w:p w14:paraId="04830AEA" w14:textId="535019E9" w:rsidR="00C3204E" w:rsidRDefault="001375A6" w:rsidP="00C3204E">
      <w:pPr>
        <w:pStyle w:val="Listeafsnit"/>
        <w:tabs>
          <w:tab w:val="left" w:pos="3585"/>
        </w:tabs>
        <w:ind w:left="1080"/>
        <w:rPr>
          <w:bCs/>
        </w:rPr>
      </w:pPr>
      <w:r>
        <w:rPr>
          <w:bCs/>
        </w:rPr>
        <w:t xml:space="preserve">Næste bestyrelsesmøde </w:t>
      </w:r>
      <w:r w:rsidR="003E3697">
        <w:rPr>
          <w:bCs/>
        </w:rPr>
        <w:t>bliver fredag den 17. Januar</w:t>
      </w:r>
      <w:r w:rsidR="00C3204E">
        <w:rPr>
          <w:bCs/>
        </w:rPr>
        <w:t xml:space="preserve"> klokken 18:00 hos Kåre</w:t>
      </w:r>
    </w:p>
    <w:p w14:paraId="42FEDDC1" w14:textId="468E1459" w:rsidR="000802B2" w:rsidRDefault="000802B2" w:rsidP="00C3204E">
      <w:pPr>
        <w:pStyle w:val="Listeafsnit"/>
        <w:tabs>
          <w:tab w:val="left" w:pos="3585"/>
        </w:tabs>
        <w:ind w:left="1080"/>
        <w:rPr>
          <w:bCs/>
        </w:rPr>
      </w:pPr>
    </w:p>
    <w:p w14:paraId="53AF6F00" w14:textId="0C423695" w:rsidR="000802B2" w:rsidRDefault="000802B2" w:rsidP="00C3204E">
      <w:pPr>
        <w:pStyle w:val="Listeafsnit"/>
        <w:tabs>
          <w:tab w:val="left" w:pos="3585"/>
        </w:tabs>
        <w:ind w:left="1080"/>
        <w:rPr>
          <w:bCs/>
        </w:rPr>
      </w:pPr>
    </w:p>
    <w:p w14:paraId="6334B4F7" w14:textId="1AA9F37E" w:rsidR="000802B2" w:rsidRDefault="000802B2" w:rsidP="00C3204E">
      <w:pPr>
        <w:pStyle w:val="Listeafsnit"/>
        <w:tabs>
          <w:tab w:val="left" w:pos="3585"/>
        </w:tabs>
        <w:ind w:left="1080"/>
        <w:rPr>
          <w:bCs/>
        </w:rPr>
      </w:pPr>
      <w:r>
        <w:rPr>
          <w:bCs/>
        </w:rPr>
        <w:t>Niels Jensen</w:t>
      </w:r>
    </w:p>
    <w:p w14:paraId="04EED74F" w14:textId="11A0E85E" w:rsidR="000802B2" w:rsidRDefault="000802B2" w:rsidP="00C3204E">
      <w:pPr>
        <w:pStyle w:val="Listeafsnit"/>
        <w:tabs>
          <w:tab w:val="left" w:pos="3585"/>
        </w:tabs>
        <w:ind w:left="1080"/>
        <w:rPr>
          <w:bCs/>
        </w:rPr>
      </w:pPr>
      <w:r>
        <w:rPr>
          <w:bCs/>
        </w:rPr>
        <w:lastRenderedPageBreak/>
        <w:t>Referent</w:t>
      </w:r>
    </w:p>
    <w:p w14:paraId="64FF2255" w14:textId="77777777" w:rsidR="000802B2" w:rsidRPr="00C3204E" w:rsidRDefault="000802B2" w:rsidP="00C3204E">
      <w:pPr>
        <w:pStyle w:val="Listeafsnit"/>
        <w:tabs>
          <w:tab w:val="left" w:pos="3585"/>
        </w:tabs>
        <w:ind w:left="1080"/>
        <w:rPr>
          <w:bCs/>
        </w:rPr>
      </w:pPr>
    </w:p>
    <w:p w14:paraId="4630A95C" w14:textId="77777777" w:rsidR="00286A5A" w:rsidRDefault="00286A5A" w:rsidP="000774BF">
      <w:pPr>
        <w:pStyle w:val="Listeafsnit"/>
        <w:tabs>
          <w:tab w:val="left" w:pos="3585"/>
        </w:tabs>
        <w:jc w:val="center"/>
        <w:rPr>
          <w:b/>
        </w:rPr>
      </w:pPr>
    </w:p>
    <w:p w14:paraId="70A5E368" w14:textId="3509D57E" w:rsidR="00C55AA8" w:rsidRDefault="00C55AA8" w:rsidP="00017964">
      <w:pPr>
        <w:pStyle w:val="Listeafsnit"/>
        <w:tabs>
          <w:tab w:val="left" w:pos="3585"/>
        </w:tabs>
        <w:rPr>
          <w:b/>
        </w:rPr>
      </w:pPr>
    </w:p>
    <w:p w14:paraId="5E3DCA83" w14:textId="77777777" w:rsidR="00AF5646" w:rsidRDefault="00AF5646" w:rsidP="000774BF">
      <w:pPr>
        <w:pStyle w:val="Listeafsnit"/>
        <w:tabs>
          <w:tab w:val="left" w:pos="3585"/>
        </w:tabs>
        <w:jc w:val="center"/>
        <w:rPr>
          <w:b/>
        </w:rPr>
      </w:pPr>
    </w:p>
    <w:sectPr w:rsidR="00AF5646" w:rsidSect="00B46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8D6A7" w14:textId="77777777" w:rsidR="005705E3" w:rsidRDefault="005705E3" w:rsidP="00B52DC0">
      <w:r>
        <w:separator/>
      </w:r>
    </w:p>
  </w:endnote>
  <w:endnote w:type="continuationSeparator" w:id="0">
    <w:p w14:paraId="57FFBA24" w14:textId="77777777" w:rsidR="005705E3" w:rsidRDefault="005705E3" w:rsidP="00B5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5C5EA" w14:textId="77777777" w:rsidR="00590CFC" w:rsidRDefault="00590CF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A544B" w14:textId="22BE2A74" w:rsidR="00371E0E" w:rsidRPr="00055B29" w:rsidRDefault="00371E0E">
    <w:pPr>
      <w:pStyle w:val="Sidefod"/>
      <w:rPr>
        <w:lang w:val="da-DK"/>
      </w:rPr>
    </w:pPr>
  </w:p>
  <w:p w14:paraId="7DD09E61" w14:textId="138312DA" w:rsidR="00371E0E" w:rsidRPr="001077CA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>Formand: Kåre Madsen, Sonnerup</w:t>
    </w:r>
    <w:r w:rsidR="00590CFC">
      <w:rPr>
        <w:sz w:val="20"/>
        <w:szCs w:val="20"/>
      </w:rPr>
      <w:t xml:space="preserve"> gade </w:t>
    </w:r>
    <w:r w:rsidRPr="001077CA">
      <w:rPr>
        <w:sz w:val="20"/>
        <w:szCs w:val="20"/>
      </w:rPr>
      <w:t xml:space="preserve">12, 4060 Kirke Såby, Tlf. 46491454, mail </w:t>
    </w:r>
    <w:hyperlink r:id="rId1" w:history="1">
      <w:r w:rsidRPr="001077CA">
        <w:rPr>
          <w:rStyle w:val="Hyperlink"/>
          <w:sz w:val="20"/>
          <w:szCs w:val="20"/>
        </w:rPr>
        <w:t>kaare_madsen@post.tele.dk</w:t>
      </w:r>
    </w:hyperlink>
    <w:r w:rsidRPr="001077CA">
      <w:rPr>
        <w:sz w:val="20"/>
        <w:szCs w:val="20"/>
      </w:rPr>
      <w:t xml:space="preserve"> </w:t>
    </w:r>
  </w:p>
  <w:p w14:paraId="4758E6F9" w14:textId="1ABBEAC9" w:rsidR="00371E0E" w:rsidRPr="00A26C30" w:rsidRDefault="00371E0E" w:rsidP="00371E0E">
    <w:pPr>
      <w:rPr>
        <w:sz w:val="20"/>
        <w:szCs w:val="20"/>
        <w:lang w:val="en-US"/>
      </w:rPr>
    </w:pPr>
    <w:r w:rsidRPr="00371E0E">
      <w:rPr>
        <w:sz w:val="20"/>
        <w:szCs w:val="20"/>
      </w:rPr>
      <w:t xml:space="preserve">Best. medl. </w:t>
    </w:r>
    <w:r w:rsidRPr="001077CA">
      <w:rPr>
        <w:sz w:val="20"/>
        <w:szCs w:val="20"/>
      </w:rPr>
      <w:t>Dennis Dysted Sonnerup</w:t>
    </w:r>
    <w:r w:rsidR="00590CFC">
      <w:rPr>
        <w:sz w:val="20"/>
        <w:szCs w:val="20"/>
      </w:rPr>
      <w:t xml:space="preserve"> gade</w:t>
    </w:r>
    <w:r w:rsidRPr="001077CA">
      <w:rPr>
        <w:sz w:val="20"/>
        <w:szCs w:val="20"/>
      </w:rPr>
      <w:t xml:space="preserve"> 17B 4060 Kr. </w:t>
    </w:r>
    <w:r w:rsidRPr="00A26C30">
      <w:rPr>
        <w:sz w:val="20"/>
        <w:szCs w:val="20"/>
        <w:lang w:val="en-US"/>
      </w:rPr>
      <w:t xml:space="preserve">Såby 40419034 Mail </w:t>
    </w:r>
    <w:r w:rsidR="005705E3">
      <w:fldChar w:fldCharType="begin"/>
    </w:r>
    <w:r w:rsidR="005705E3" w:rsidRPr="006E2560">
      <w:rPr>
        <w:lang w:val="en-US"/>
      </w:rPr>
      <w:instrText xml:space="preserve"> HYPERLINK "mailto:dennis.dysted@gmail.com" </w:instrText>
    </w:r>
    <w:r w:rsidR="005705E3">
      <w:fldChar w:fldCharType="separate"/>
    </w:r>
    <w:r w:rsidRPr="00A26C30">
      <w:rPr>
        <w:rStyle w:val="Hyperlink"/>
        <w:sz w:val="20"/>
        <w:szCs w:val="20"/>
        <w:lang w:val="en-US"/>
      </w:rPr>
      <w:t>dennis.dysted@gmail.com</w:t>
    </w:r>
    <w:r w:rsidR="005705E3">
      <w:rPr>
        <w:rStyle w:val="Hyperlink"/>
        <w:sz w:val="20"/>
        <w:szCs w:val="20"/>
        <w:lang w:val="en-US"/>
      </w:rPr>
      <w:fldChar w:fldCharType="end"/>
    </w:r>
    <w:r w:rsidRPr="00A26C30">
      <w:rPr>
        <w:sz w:val="20"/>
        <w:szCs w:val="20"/>
        <w:lang w:val="en-US"/>
      </w:rPr>
      <w:t xml:space="preserve"> </w:t>
    </w:r>
  </w:p>
  <w:p w14:paraId="38A1C27D" w14:textId="1F789BD1" w:rsidR="000A70B8" w:rsidRPr="001A435A" w:rsidRDefault="00371E0E" w:rsidP="00371E0E">
    <w:pPr>
      <w:shd w:val="clear" w:color="auto" w:fill="FFFFFF"/>
      <w:rPr>
        <w:sz w:val="20"/>
        <w:szCs w:val="20"/>
      </w:rPr>
    </w:pPr>
    <w:r w:rsidRPr="001077CA">
      <w:rPr>
        <w:sz w:val="20"/>
        <w:szCs w:val="20"/>
      </w:rPr>
      <w:t xml:space="preserve">Best. medl. </w:t>
    </w:r>
    <w:r w:rsidR="00B9516F" w:rsidRPr="001A435A">
      <w:rPr>
        <w:sz w:val="20"/>
        <w:szCs w:val="20"/>
      </w:rPr>
      <w:t>Michael Seemann Englerupvej 68, 4060 Kr. Såby Tlf 60628616 Mail:</w:t>
    </w:r>
    <w:hyperlink r:id="rId2" w:history="1">
      <w:r w:rsidR="000A70B8" w:rsidRPr="001A435A">
        <w:rPr>
          <w:rStyle w:val="Hyperlink"/>
          <w:sz w:val="20"/>
          <w:szCs w:val="20"/>
        </w:rPr>
        <w:t>seemann2007@yahoo.dk</w:t>
      </w:r>
    </w:hyperlink>
  </w:p>
  <w:p w14:paraId="30AEFBB2" w14:textId="77777777" w:rsidR="00371E0E" w:rsidRPr="001A435A" w:rsidRDefault="00245725" w:rsidP="00371E0E">
    <w:pPr>
      <w:rPr>
        <w:sz w:val="20"/>
        <w:szCs w:val="20"/>
      </w:rPr>
    </w:pPr>
    <w:r w:rsidRPr="00477530">
      <w:rPr>
        <w:sz w:val="20"/>
        <w:szCs w:val="20"/>
      </w:rPr>
      <w:t xml:space="preserve">Best. medl. </w:t>
    </w:r>
    <w:r>
      <w:rPr>
        <w:sz w:val="20"/>
        <w:szCs w:val="20"/>
      </w:rPr>
      <w:t>Allan S. Sørensen. Sonnerup Gade 21</w:t>
    </w:r>
    <w:r w:rsidR="00371E0E" w:rsidRPr="001077CA">
      <w:rPr>
        <w:sz w:val="20"/>
        <w:szCs w:val="20"/>
      </w:rPr>
      <w:t xml:space="preserve"> 4060 Kr. </w:t>
    </w:r>
    <w:r w:rsidR="00C52638" w:rsidRPr="001A435A">
      <w:rPr>
        <w:sz w:val="20"/>
        <w:szCs w:val="20"/>
      </w:rPr>
      <w:t>Såby Tlf 51888788</w:t>
    </w:r>
    <w:r w:rsidRPr="001A435A">
      <w:rPr>
        <w:sz w:val="20"/>
        <w:szCs w:val="20"/>
      </w:rPr>
      <w:t xml:space="preserve"> Mail: </w:t>
    </w:r>
    <w:hyperlink r:id="rId3" w:history="1">
      <w:r w:rsidRPr="001A435A">
        <w:rPr>
          <w:rStyle w:val="Hyperlink"/>
          <w:sz w:val="20"/>
          <w:szCs w:val="20"/>
        </w:rPr>
        <w:t>benz@sol.dk</w:t>
      </w:r>
    </w:hyperlink>
  </w:p>
  <w:p w14:paraId="43FA9DAD" w14:textId="381FFB38" w:rsidR="00371E0E" w:rsidRPr="00363A83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>Best. medl. Niels Jensen Sonnerup</w:t>
    </w:r>
    <w:r w:rsidR="00590CFC">
      <w:rPr>
        <w:sz w:val="20"/>
        <w:szCs w:val="20"/>
      </w:rPr>
      <w:t xml:space="preserve"> gade</w:t>
    </w:r>
    <w:r w:rsidRPr="001077CA">
      <w:rPr>
        <w:sz w:val="20"/>
        <w:szCs w:val="20"/>
      </w:rPr>
      <w:t xml:space="preserve"> 41 4060 Kr. </w:t>
    </w:r>
    <w:r w:rsidRPr="00363A83">
      <w:rPr>
        <w:sz w:val="20"/>
        <w:szCs w:val="20"/>
      </w:rPr>
      <w:t xml:space="preserve">Såby 29935059 Mail </w:t>
    </w:r>
    <w:hyperlink r:id="rId4" w:history="1">
      <w:r w:rsidRPr="00363A83">
        <w:rPr>
          <w:rStyle w:val="Hyperlink"/>
          <w:sz w:val="20"/>
          <w:szCs w:val="20"/>
        </w:rPr>
        <w:t>jensenniels64@gmail.com</w:t>
      </w:r>
    </w:hyperlink>
  </w:p>
  <w:p w14:paraId="007FD0AA" w14:textId="4B5EAB6C" w:rsidR="00371E0E" w:rsidRPr="00B44AFE" w:rsidRDefault="00371E0E" w:rsidP="00371E0E">
    <w:r w:rsidRPr="001077CA">
      <w:rPr>
        <w:sz w:val="20"/>
        <w:szCs w:val="20"/>
      </w:rPr>
      <w:t>Kasserer Jytte Hedlund Nordmand</w:t>
    </w:r>
    <w:r w:rsidR="00F62FC7">
      <w:rPr>
        <w:sz w:val="20"/>
        <w:szCs w:val="20"/>
      </w:rPr>
      <w:t>svænget 6 O 4050 Skibby 24815119</w:t>
    </w:r>
    <w:r w:rsidRPr="001077CA">
      <w:rPr>
        <w:sz w:val="20"/>
        <w:szCs w:val="20"/>
      </w:rPr>
      <w:t xml:space="preserve"> Mail </w:t>
    </w:r>
    <w:hyperlink r:id="rId5" w:history="1">
      <w:r w:rsidR="00A968C8">
        <w:rPr>
          <w:rStyle w:val="Hyperlink"/>
          <w:sz w:val="20"/>
          <w:szCs w:val="20"/>
        </w:rPr>
        <w:t>petjy@hot</w:t>
      </w:r>
      <w:r w:rsidRPr="001077CA">
        <w:rPr>
          <w:rStyle w:val="Hyperlink"/>
          <w:sz w:val="20"/>
          <w:szCs w:val="20"/>
        </w:rPr>
        <w:t>mail.dk</w:t>
      </w:r>
    </w:hyperlink>
    <w:r w:rsidRPr="001077CA">
      <w:rPr>
        <w:sz w:val="20"/>
        <w:szCs w:val="20"/>
      </w:rPr>
      <w:t xml:space="preserve"> </w:t>
    </w:r>
  </w:p>
  <w:p w14:paraId="4274C2EE" w14:textId="77777777" w:rsidR="00371E0E" w:rsidRPr="00371E0E" w:rsidRDefault="00371E0E">
    <w:pPr>
      <w:pStyle w:val="Sidefod"/>
      <w:rPr>
        <w:lang w:val="da-D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F871" w14:textId="77777777" w:rsidR="00590CFC" w:rsidRDefault="00590CF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390D2" w14:textId="77777777" w:rsidR="005705E3" w:rsidRDefault="005705E3" w:rsidP="00B52DC0">
      <w:r>
        <w:separator/>
      </w:r>
    </w:p>
  </w:footnote>
  <w:footnote w:type="continuationSeparator" w:id="0">
    <w:p w14:paraId="0239D588" w14:textId="77777777" w:rsidR="005705E3" w:rsidRDefault="005705E3" w:rsidP="00B5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CA210" w14:textId="77777777" w:rsidR="00590CFC" w:rsidRDefault="00590CF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2DCAC" w14:textId="77777777" w:rsidR="00590CFC" w:rsidRDefault="00590CF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E66D1" w14:textId="77777777" w:rsidR="00590CFC" w:rsidRDefault="00590CF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1E06"/>
    <w:multiLevelType w:val="hybridMultilevel"/>
    <w:tmpl w:val="EF6477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26CB"/>
    <w:multiLevelType w:val="hybridMultilevel"/>
    <w:tmpl w:val="E54E9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B56E1"/>
    <w:multiLevelType w:val="hybridMultilevel"/>
    <w:tmpl w:val="DE24A7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F2B2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F76B4"/>
    <w:multiLevelType w:val="hybridMultilevel"/>
    <w:tmpl w:val="591E2E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64757"/>
    <w:multiLevelType w:val="hybridMultilevel"/>
    <w:tmpl w:val="80CA66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538D3"/>
    <w:multiLevelType w:val="hybridMultilevel"/>
    <w:tmpl w:val="ADD67544"/>
    <w:lvl w:ilvl="0" w:tplc="D7161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147C9"/>
    <w:multiLevelType w:val="hybridMultilevel"/>
    <w:tmpl w:val="77AA41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10F17"/>
    <w:multiLevelType w:val="hybridMultilevel"/>
    <w:tmpl w:val="479EC90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00DE2"/>
    <w:multiLevelType w:val="hybridMultilevel"/>
    <w:tmpl w:val="85B29008"/>
    <w:lvl w:ilvl="0" w:tplc="FFFFFFFF">
      <w:start w:val="1"/>
      <w:numFmt w:val="upperLetter"/>
      <w:lvlText w:val="%1."/>
      <w:lvlJc w:val="left"/>
      <w:pPr>
        <w:ind w:left="19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640" w:hanging="360"/>
      </w:pPr>
    </w:lvl>
    <w:lvl w:ilvl="2" w:tplc="0406001B" w:tentative="1">
      <w:start w:val="1"/>
      <w:numFmt w:val="lowerRoman"/>
      <w:lvlText w:val="%3."/>
      <w:lvlJc w:val="right"/>
      <w:pPr>
        <w:ind w:left="3360" w:hanging="180"/>
      </w:pPr>
    </w:lvl>
    <w:lvl w:ilvl="3" w:tplc="0406000F" w:tentative="1">
      <w:start w:val="1"/>
      <w:numFmt w:val="decimal"/>
      <w:lvlText w:val="%4."/>
      <w:lvlJc w:val="left"/>
      <w:pPr>
        <w:ind w:left="4080" w:hanging="360"/>
      </w:pPr>
    </w:lvl>
    <w:lvl w:ilvl="4" w:tplc="04060019" w:tentative="1">
      <w:start w:val="1"/>
      <w:numFmt w:val="lowerLetter"/>
      <w:lvlText w:val="%5."/>
      <w:lvlJc w:val="left"/>
      <w:pPr>
        <w:ind w:left="4800" w:hanging="360"/>
      </w:pPr>
    </w:lvl>
    <w:lvl w:ilvl="5" w:tplc="0406001B" w:tentative="1">
      <w:start w:val="1"/>
      <w:numFmt w:val="lowerRoman"/>
      <w:lvlText w:val="%6."/>
      <w:lvlJc w:val="right"/>
      <w:pPr>
        <w:ind w:left="5520" w:hanging="180"/>
      </w:pPr>
    </w:lvl>
    <w:lvl w:ilvl="6" w:tplc="0406000F" w:tentative="1">
      <w:start w:val="1"/>
      <w:numFmt w:val="decimal"/>
      <w:lvlText w:val="%7."/>
      <w:lvlJc w:val="left"/>
      <w:pPr>
        <w:ind w:left="6240" w:hanging="360"/>
      </w:pPr>
    </w:lvl>
    <w:lvl w:ilvl="7" w:tplc="04060019" w:tentative="1">
      <w:start w:val="1"/>
      <w:numFmt w:val="lowerLetter"/>
      <w:lvlText w:val="%8."/>
      <w:lvlJc w:val="left"/>
      <w:pPr>
        <w:ind w:left="6960" w:hanging="360"/>
      </w:pPr>
    </w:lvl>
    <w:lvl w:ilvl="8" w:tplc="040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1A02498"/>
    <w:multiLevelType w:val="hybridMultilevel"/>
    <w:tmpl w:val="1BE0B1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5345E"/>
    <w:multiLevelType w:val="hybridMultilevel"/>
    <w:tmpl w:val="F29CCA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1670D"/>
    <w:multiLevelType w:val="hybridMultilevel"/>
    <w:tmpl w:val="75CA6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14808"/>
    <w:multiLevelType w:val="hybridMultilevel"/>
    <w:tmpl w:val="4C92120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42551"/>
    <w:multiLevelType w:val="hybridMultilevel"/>
    <w:tmpl w:val="8C203A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D4520"/>
    <w:multiLevelType w:val="hybridMultilevel"/>
    <w:tmpl w:val="F63055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276D7"/>
    <w:multiLevelType w:val="hybridMultilevel"/>
    <w:tmpl w:val="F2A8BF5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F33D14"/>
    <w:multiLevelType w:val="hybridMultilevel"/>
    <w:tmpl w:val="078E16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520CBF"/>
    <w:multiLevelType w:val="hybridMultilevel"/>
    <w:tmpl w:val="3A9016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507A4"/>
    <w:multiLevelType w:val="hybridMultilevel"/>
    <w:tmpl w:val="E33067BA"/>
    <w:lvl w:ilvl="0" w:tplc="B00C2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9321E"/>
    <w:multiLevelType w:val="hybridMultilevel"/>
    <w:tmpl w:val="05724D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87C38"/>
    <w:multiLevelType w:val="hybridMultilevel"/>
    <w:tmpl w:val="27600E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477F8"/>
    <w:multiLevelType w:val="hybridMultilevel"/>
    <w:tmpl w:val="F46A28E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C7546E"/>
    <w:multiLevelType w:val="hybridMultilevel"/>
    <w:tmpl w:val="F7E2474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6E2A2A"/>
    <w:multiLevelType w:val="hybridMultilevel"/>
    <w:tmpl w:val="7DE0586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8B52E6"/>
    <w:multiLevelType w:val="hybridMultilevel"/>
    <w:tmpl w:val="AAFE7F5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77376F"/>
    <w:multiLevelType w:val="hybridMultilevel"/>
    <w:tmpl w:val="5F7ED6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4169D"/>
    <w:multiLevelType w:val="hybridMultilevel"/>
    <w:tmpl w:val="1318FD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AB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665FB4"/>
    <w:multiLevelType w:val="hybridMultilevel"/>
    <w:tmpl w:val="CCD8044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42E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371456"/>
    <w:multiLevelType w:val="hybridMultilevel"/>
    <w:tmpl w:val="54CECE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90408"/>
    <w:multiLevelType w:val="hybridMultilevel"/>
    <w:tmpl w:val="9656F52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7A1089"/>
    <w:multiLevelType w:val="hybridMultilevel"/>
    <w:tmpl w:val="F056A4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978D5"/>
    <w:multiLevelType w:val="hybridMultilevel"/>
    <w:tmpl w:val="34C6D7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92F34"/>
    <w:multiLevelType w:val="hybridMultilevel"/>
    <w:tmpl w:val="3800A8F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7866EA"/>
    <w:multiLevelType w:val="hybridMultilevel"/>
    <w:tmpl w:val="5C4421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A323E3"/>
    <w:multiLevelType w:val="hybridMultilevel"/>
    <w:tmpl w:val="E528D22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4D3A5A"/>
    <w:multiLevelType w:val="hybridMultilevel"/>
    <w:tmpl w:val="8E12C34A"/>
    <w:lvl w:ilvl="0" w:tplc="FFFFFFFF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80" w:hanging="360"/>
      </w:pPr>
    </w:lvl>
    <w:lvl w:ilvl="2" w:tplc="0406001B" w:tentative="1">
      <w:start w:val="1"/>
      <w:numFmt w:val="lowerRoman"/>
      <w:lvlText w:val="%3."/>
      <w:lvlJc w:val="right"/>
      <w:pPr>
        <w:ind w:left="3000" w:hanging="180"/>
      </w:pPr>
    </w:lvl>
    <w:lvl w:ilvl="3" w:tplc="0406000F" w:tentative="1">
      <w:start w:val="1"/>
      <w:numFmt w:val="decimal"/>
      <w:lvlText w:val="%4."/>
      <w:lvlJc w:val="left"/>
      <w:pPr>
        <w:ind w:left="3720" w:hanging="360"/>
      </w:pPr>
    </w:lvl>
    <w:lvl w:ilvl="4" w:tplc="04060019" w:tentative="1">
      <w:start w:val="1"/>
      <w:numFmt w:val="lowerLetter"/>
      <w:lvlText w:val="%5."/>
      <w:lvlJc w:val="left"/>
      <w:pPr>
        <w:ind w:left="4440" w:hanging="360"/>
      </w:pPr>
    </w:lvl>
    <w:lvl w:ilvl="5" w:tplc="0406001B" w:tentative="1">
      <w:start w:val="1"/>
      <w:numFmt w:val="lowerRoman"/>
      <w:lvlText w:val="%6."/>
      <w:lvlJc w:val="right"/>
      <w:pPr>
        <w:ind w:left="5160" w:hanging="180"/>
      </w:pPr>
    </w:lvl>
    <w:lvl w:ilvl="6" w:tplc="0406000F" w:tentative="1">
      <w:start w:val="1"/>
      <w:numFmt w:val="decimal"/>
      <w:lvlText w:val="%7."/>
      <w:lvlJc w:val="left"/>
      <w:pPr>
        <w:ind w:left="5880" w:hanging="360"/>
      </w:pPr>
    </w:lvl>
    <w:lvl w:ilvl="7" w:tplc="04060019" w:tentative="1">
      <w:start w:val="1"/>
      <w:numFmt w:val="lowerLetter"/>
      <w:lvlText w:val="%8."/>
      <w:lvlJc w:val="left"/>
      <w:pPr>
        <w:ind w:left="6600" w:hanging="360"/>
      </w:pPr>
    </w:lvl>
    <w:lvl w:ilvl="8" w:tplc="040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 w15:restartNumberingAfterBreak="0">
    <w:nsid w:val="744546B1"/>
    <w:multiLevelType w:val="hybridMultilevel"/>
    <w:tmpl w:val="26C814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33"/>
  </w:num>
  <w:num w:numId="4">
    <w:abstractNumId w:val="17"/>
  </w:num>
  <w:num w:numId="5">
    <w:abstractNumId w:val="20"/>
  </w:num>
  <w:num w:numId="6">
    <w:abstractNumId w:val="0"/>
  </w:num>
  <w:num w:numId="7">
    <w:abstractNumId w:val="28"/>
  </w:num>
  <w:num w:numId="8">
    <w:abstractNumId w:val="31"/>
  </w:num>
  <w:num w:numId="9">
    <w:abstractNumId w:val="19"/>
  </w:num>
  <w:num w:numId="10">
    <w:abstractNumId w:val="10"/>
  </w:num>
  <w:num w:numId="11">
    <w:abstractNumId w:val="36"/>
  </w:num>
  <w:num w:numId="12">
    <w:abstractNumId w:val="14"/>
  </w:num>
  <w:num w:numId="13">
    <w:abstractNumId w:val="5"/>
  </w:num>
  <w:num w:numId="14">
    <w:abstractNumId w:val="9"/>
  </w:num>
  <w:num w:numId="15">
    <w:abstractNumId w:val="25"/>
  </w:num>
  <w:num w:numId="16">
    <w:abstractNumId w:val="27"/>
  </w:num>
  <w:num w:numId="17">
    <w:abstractNumId w:val="4"/>
  </w:num>
  <w:num w:numId="18">
    <w:abstractNumId w:val="2"/>
  </w:num>
  <w:num w:numId="19">
    <w:abstractNumId w:val="26"/>
  </w:num>
  <w:num w:numId="20">
    <w:abstractNumId w:val="21"/>
  </w:num>
  <w:num w:numId="21">
    <w:abstractNumId w:val="16"/>
  </w:num>
  <w:num w:numId="22">
    <w:abstractNumId w:val="6"/>
  </w:num>
  <w:num w:numId="23">
    <w:abstractNumId w:val="18"/>
  </w:num>
  <w:num w:numId="24">
    <w:abstractNumId w:val="11"/>
  </w:num>
  <w:num w:numId="25">
    <w:abstractNumId w:val="29"/>
  </w:num>
  <w:num w:numId="26">
    <w:abstractNumId w:val="3"/>
  </w:num>
  <w:num w:numId="27">
    <w:abstractNumId w:val="35"/>
  </w:num>
  <w:num w:numId="28">
    <w:abstractNumId w:val="1"/>
  </w:num>
  <w:num w:numId="29">
    <w:abstractNumId w:val="13"/>
  </w:num>
  <w:num w:numId="30">
    <w:abstractNumId w:val="32"/>
  </w:num>
  <w:num w:numId="31">
    <w:abstractNumId w:val="30"/>
  </w:num>
  <w:num w:numId="32">
    <w:abstractNumId w:val="15"/>
  </w:num>
  <w:num w:numId="33">
    <w:abstractNumId w:val="7"/>
  </w:num>
  <w:num w:numId="34">
    <w:abstractNumId w:val="8"/>
  </w:num>
  <w:num w:numId="35">
    <w:abstractNumId w:val="23"/>
  </w:num>
  <w:num w:numId="36">
    <w:abstractNumId w:val="3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9B"/>
    <w:rsid w:val="00002904"/>
    <w:rsid w:val="00006B7F"/>
    <w:rsid w:val="00006E80"/>
    <w:rsid w:val="00017064"/>
    <w:rsid w:val="00017964"/>
    <w:rsid w:val="00022611"/>
    <w:rsid w:val="00024F04"/>
    <w:rsid w:val="00025DF5"/>
    <w:rsid w:val="00030917"/>
    <w:rsid w:val="00030ACD"/>
    <w:rsid w:val="00032419"/>
    <w:rsid w:val="000362F2"/>
    <w:rsid w:val="00036875"/>
    <w:rsid w:val="00037157"/>
    <w:rsid w:val="00037A2B"/>
    <w:rsid w:val="000418B6"/>
    <w:rsid w:val="00043F30"/>
    <w:rsid w:val="000440BA"/>
    <w:rsid w:val="00045ACB"/>
    <w:rsid w:val="0004621C"/>
    <w:rsid w:val="00050C29"/>
    <w:rsid w:val="000513A0"/>
    <w:rsid w:val="0005150D"/>
    <w:rsid w:val="00055B29"/>
    <w:rsid w:val="00061EC8"/>
    <w:rsid w:val="00062195"/>
    <w:rsid w:val="00062B0A"/>
    <w:rsid w:val="00062E33"/>
    <w:rsid w:val="00062E6E"/>
    <w:rsid w:val="00064171"/>
    <w:rsid w:val="000663EB"/>
    <w:rsid w:val="000676D6"/>
    <w:rsid w:val="0006774E"/>
    <w:rsid w:val="00067E79"/>
    <w:rsid w:val="00071A32"/>
    <w:rsid w:val="00071B69"/>
    <w:rsid w:val="000722D3"/>
    <w:rsid w:val="00072AF9"/>
    <w:rsid w:val="000774BF"/>
    <w:rsid w:val="000802B2"/>
    <w:rsid w:val="00080A19"/>
    <w:rsid w:val="000821B7"/>
    <w:rsid w:val="00082AC3"/>
    <w:rsid w:val="00082C60"/>
    <w:rsid w:val="00082E25"/>
    <w:rsid w:val="00085EE4"/>
    <w:rsid w:val="0008638E"/>
    <w:rsid w:val="000929C6"/>
    <w:rsid w:val="00094839"/>
    <w:rsid w:val="00094DE4"/>
    <w:rsid w:val="00097037"/>
    <w:rsid w:val="00097E66"/>
    <w:rsid w:val="000A17E1"/>
    <w:rsid w:val="000A23F6"/>
    <w:rsid w:val="000A29EB"/>
    <w:rsid w:val="000A2B10"/>
    <w:rsid w:val="000A2B57"/>
    <w:rsid w:val="000A2E72"/>
    <w:rsid w:val="000A3539"/>
    <w:rsid w:val="000A4322"/>
    <w:rsid w:val="000A536D"/>
    <w:rsid w:val="000A6062"/>
    <w:rsid w:val="000A6305"/>
    <w:rsid w:val="000A70B8"/>
    <w:rsid w:val="000A7C72"/>
    <w:rsid w:val="000B1039"/>
    <w:rsid w:val="000B5750"/>
    <w:rsid w:val="000B6489"/>
    <w:rsid w:val="000B7FF8"/>
    <w:rsid w:val="000C105A"/>
    <w:rsid w:val="000C67A7"/>
    <w:rsid w:val="000D017C"/>
    <w:rsid w:val="000D0666"/>
    <w:rsid w:val="000D08DA"/>
    <w:rsid w:val="000D19F9"/>
    <w:rsid w:val="000D2C8E"/>
    <w:rsid w:val="000D3310"/>
    <w:rsid w:val="000D3F71"/>
    <w:rsid w:val="000E0B5E"/>
    <w:rsid w:val="000E1EE2"/>
    <w:rsid w:val="000E37FB"/>
    <w:rsid w:val="000E5705"/>
    <w:rsid w:val="000E7E9E"/>
    <w:rsid w:val="000F0598"/>
    <w:rsid w:val="000F1B9B"/>
    <w:rsid w:val="000F371B"/>
    <w:rsid w:val="000F5610"/>
    <w:rsid w:val="000F75B5"/>
    <w:rsid w:val="000F7C7C"/>
    <w:rsid w:val="00100434"/>
    <w:rsid w:val="001014C3"/>
    <w:rsid w:val="00101B2D"/>
    <w:rsid w:val="0010335B"/>
    <w:rsid w:val="00103969"/>
    <w:rsid w:val="00103A29"/>
    <w:rsid w:val="001041B0"/>
    <w:rsid w:val="00105067"/>
    <w:rsid w:val="00106C68"/>
    <w:rsid w:val="001077CA"/>
    <w:rsid w:val="00110A30"/>
    <w:rsid w:val="00110E40"/>
    <w:rsid w:val="00111A72"/>
    <w:rsid w:val="00112712"/>
    <w:rsid w:val="001128B2"/>
    <w:rsid w:val="0011403F"/>
    <w:rsid w:val="00114CA6"/>
    <w:rsid w:val="00115CA3"/>
    <w:rsid w:val="001165DE"/>
    <w:rsid w:val="001239C4"/>
    <w:rsid w:val="00126EFD"/>
    <w:rsid w:val="0013137F"/>
    <w:rsid w:val="00132E15"/>
    <w:rsid w:val="001337F4"/>
    <w:rsid w:val="00135562"/>
    <w:rsid w:val="00135992"/>
    <w:rsid w:val="00137563"/>
    <w:rsid w:val="001375A6"/>
    <w:rsid w:val="00140A7C"/>
    <w:rsid w:val="0014111A"/>
    <w:rsid w:val="001416D2"/>
    <w:rsid w:val="00141BA8"/>
    <w:rsid w:val="00141CD2"/>
    <w:rsid w:val="00143165"/>
    <w:rsid w:val="00146DDD"/>
    <w:rsid w:val="001509CF"/>
    <w:rsid w:val="0015150F"/>
    <w:rsid w:val="0015213E"/>
    <w:rsid w:val="00152764"/>
    <w:rsid w:val="00152AC5"/>
    <w:rsid w:val="00152E12"/>
    <w:rsid w:val="00154D51"/>
    <w:rsid w:val="001575F7"/>
    <w:rsid w:val="00161C82"/>
    <w:rsid w:val="0016282D"/>
    <w:rsid w:val="00164844"/>
    <w:rsid w:val="00165697"/>
    <w:rsid w:val="00166178"/>
    <w:rsid w:val="00166E96"/>
    <w:rsid w:val="00170C8C"/>
    <w:rsid w:val="001730E4"/>
    <w:rsid w:val="00175CE4"/>
    <w:rsid w:val="001775D4"/>
    <w:rsid w:val="001816C2"/>
    <w:rsid w:val="00181E18"/>
    <w:rsid w:val="00183113"/>
    <w:rsid w:val="00184660"/>
    <w:rsid w:val="0018605E"/>
    <w:rsid w:val="0018626B"/>
    <w:rsid w:val="00192100"/>
    <w:rsid w:val="00193576"/>
    <w:rsid w:val="001A0A74"/>
    <w:rsid w:val="001A1ED7"/>
    <w:rsid w:val="001A435A"/>
    <w:rsid w:val="001A6B4E"/>
    <w:rsid w:val="001A7A1F"/>
    <w:rsid w:val="001B0353"/>
    <w:rsid w:val="001B2CAA"/>
    <w:rsid w:val="001B6334"/>
    <w:rsid w:val="001B6FB0"/>
    <w:rsid w:val="001B7D42"/>
    <w:rsid w:val="001C131D"/>
    <w:rsid w:val="001C2C96"/>
    <w:rsid w:val="001C593E"/>
    <w:rsid w:val="001C7950"/>
    <w:rsid w:val="001C7E85"/>
    <w:rsid w:val="001D2A5A"/>
    <w:rsid w:val="001D2CF4"/>
    <w:rsid w:val="001D39C9"/>
    <w:rsid w:val="001D47D7"/>
    <w:rsid w:val="001E0166"/>
    <w:rsid w:val="001E0493"/>
    <w:rsid w:val="001E0B5E"/>
    <w:rsid w:val="001E2665"/>
    <w:rsid w:val="001E281A"/>
    <w:rsid w:val="001E2931"/>
    <w:rsid w:val="001E2D02"/>
    <w:rsid w:val="001E54C2"/>
    <w:rsid w:val="001F0991"/>
    <w:rsid w:val="001F1ADB"/>
    <w:rsid w:val="001F7936"/>
    <w:rsid w:val="00200ABE"/>
    <w:rsid w:val="0020128E"/>
    <w:rsid w:val="00201EA3"/>
    <w:rsid w:val="00202D0F"/>
    <w:rsid w:val="0020513A"/>
    <w:rsid w:val="00205FBD"/>
    <w:rsid w:val="002071E3"/>
    <w:rsid w:val="002078CF"/>
    <w:rsid w:val="00210123"/>
    <w:rsid w:val="002111B7"/>
    <w:rsid w:val="002115E5"/>
    <w:rsid w:val="00211A3A"/>
    <w:rsid w:val="002123A0"/>
    <w:rsid w:val="00214D92"/>
    <w:rsid w:val="00216177"/>
    <w:rsid w:val="00222CFB"/>
    <w:rsid w:val="00223558"/>
    <w:rsid w:val="0022374A"/>
    <w:rsid w:val="00224DA2"/>
    <w:rsid w:val="00226042"/>
    <w:rsid w:val="00227079"/>
    <w:rsid w:val="002300AE"/>
    <w:rsid w:val="0023045F"/>
    <w:rsid w:val="00240822"/>
    <w:rsid w:val="00240E88"/>
    <w:rsid w:val="00243AF7"/>
    <w:rsid w:val="00245725"/>
    <w:rsid w:val="0024746A"/>
    <w:rsid w:val="00247E13"/>
    <w:rsid w:val="002500B2"/>
    <w:rsid w:val="00254662"/>
    <w:rsid w:val="0026033A"/>
    <w:rsid w:val="00260B15"/>
    <w:rsid w:val="00260E95"/>
    <w:rsid w:val="00267999"/>
    <w:rsid w:val="002701CF"/>
    <w:rsid w:val="00270FD3"/>
    <w:rsid w:val="00272226"/>
    <w:rsid w:val="002722F2"/>
    <w:rsid w:val="00275DA2"/>
    <w:rsid w:val="00275F99"/>
    <w:rsid w:val="00280217"/>
    <w:rsid w:val="00280CDF"/>
    <w:rsid w:val="00282CEB"/>
    <w:rsid w:val="00283C86"/>
    <w:rsid w:val="00283EA4"/>
    <w:rsid w:val="00283F71"/>
    <w:rsid w:val="00284ED0"/>
    <w:rsid w:val="00285775"/>
    <w:rsid w:val="002868A9"/>
    <w:rsid w:val="00286A5A"/>
    <w:rsid w:val="00287689"/>
    <w:rsid w:val="00291892"/>
    <w:rsid w:val="00292D42"/>
    <w:rsid w:val="002A1930"/>
    <w:rsid w:val="002A50F2"/>
    <w:rsid w:val="002A5C39"/>
    <w:rsid w:val="002A627A"/>
    <w:rsid w:val="002A67A3"/>
    <w:rsid w:val="002A7667"/>
    <w:rsid w:val="002B2854"/>
    <w:rsid w:val="002B2974"/>
    <w:rsid w:val="002B4BFA"/>
    <w:rsid w:val="002C19C8"/>
    <w:rsid w:val="002C48C3"/>
    <w:rsid w:val="002C491F"/>
    <w:rsid w:val="002C65CD"/>
    <w:rsid w:val="002D2FE4"/>
    <w:rsid w:val="002D4858"/>
    <w:rsid w:val="002D539B"/>
    <w:rsid w:val="002E093D"/>
    <w:rsid w:val="002E2692"/>
    <w:rsid w:val="002E3729"/>
    <w:rsid w:val="002E3B7E"/>
    <w:rsid w:val="002E5FB4"/>
    <w:rsid w:val="002E6887"/>
    <w:rsid w:val="002F0839"/>
    <w:rsid w:val="002F088F"/>
    <w:rsid w:val="002F1607"/>
    <w:rsid w:val="002F4001"/>
    <w:rsid w:val="002F46A9"/>
    <w:rsid w:val="002F5201"/>
    <w:rsid w:val="003001B3"/>
    <w:rsid w:val="0030226B"/>
    <w:rsid w:val="00302FBF"/>
    <w:rsid w:val="0030337C"/>
    <w:rsid w:val="003034D6"/>
    <w:rsid w:val="0030411F"/>
    <w:rsid w:val="00304515"/>
    <w:rsid w:val="00305203"/>
    <w:rsid w:val="00305C28"/>
    <w:rsid w:val="00313832"/>
    <w:rsid w:val="00314902"/>
    <w:rsid w:val="00316E74"/>
    <w:rsid w:val="0032042A"/>
    <w:rsid w:val="0032125F"/>
    <w:rsid w:val="00326585"/>
    <w:rsid w:val="0032701C"/>
    <w:rsid w:val="00333AD1"/>
    <w:rsid w:val="00342554"/>
    <w:rsid w:val="00343E24"/>
    <w:rsid w:val="00345990"/>
    <w:rsid w:val="003460AA"/>
    <w:rsid w:val="00346F48"/>
    <w:rsid w:val="00350889"/>
    <w:rsid w:val="003509C0"/>
    <w:rsid w:val="00350D53"/>
    <w:rsid w:val="0035193C"/>
    <w:rsid w:val="00351BEB"/>
    <w:rsid w:val="00352BBE"/>
    <w:rsid w:val="0035666B"/>
    <w:rsid w:val="00356AEF"/>
    <w:rsid w:val="00356D0A"/>
    <w:rsid w:val="00357037"/>
    <w:rsid w:val="003577B2"/>
    <w:rsid w:val="00362728"/>
    <w:rsid w:val="00363A83"/>
    <w:rsid w:val="00364AB3"/>
    <w:rsid w:val="00366EED"/>
    <w:rsid w:val="00370FDD"/>
    <w:rsid w:val="00371E0E"/>
    <w:rsid w:val="0037243E"/>
    <w:rsid w:val="00372933"/>
    <w:rsid w:val="00375D3D"/>
    <w:rsid w:val="003857A5"/>
    <w:rsid w:val="00385F3E"/>
    <w:rsid w:val="003864C1"/>
    <w:rsid w:val="003868F3"/>
    <w:rsid w:val="00386AB7"/>
    <w:rsid w:val="0038719C"/>
    <w:rsid w:val="00387515"/>
    <w:rsid w:val="00387E45"/>
    <w:rsid w:val="003915C3"/>
    <w:rsid w:val="00392A2D"/>
    <w:rsid w:val="00393618"/>
    <w:rsid w:val="00393F48"/>
    <w:rsid w:val="00394064"/>
    <w:rsid w:val="0039413A"/>
    <w:rsid w:val="003950B3"/>
    <w:rsid w:val="00395253"/>
    <w:rsid w:val="003A04AE"/>
    <w:rsid w:val="003A1101"/>
    <w:rsid w:val="003A1F5F"/>
    <w:rsid w:val="003A5800"/>
    <w:rsid w:val="003A6BCF"/>
    <w:rsid w:val="003B1FEB"/>
    <w:rsid w:val="003B2208"/>
    <w:rsid w:val="003B2FD3"/>
    <w:rsid w:val="003B305E"/>
    <w:rsid w:val="003B46BB"/>
    <w:rsid w:val="003B65CC"/>
    <w:rsid w:val="003B7118"/>
    <w:rsid w:val="003B7A7D"/>
    <w:rsid w:val="003C0396"/>
    <w:rsid w:val="003C32D3"/>
    <w:rsid w:val="003C3761"/>
    <w:rsid w:val="003C5EEB"/>
    <w:rsid w:val="003C6C8C"/>
    <w:rsid w:val="003D3717"/>
    <w:rsid w:val="003D792C"/>
    <w:rsid w:val="003E0D89"/>
    <w:rsid w:val="003E2B5F"/>
    <w:rsid w:val="003E3697"/>
    <w:rsid w:val="003E45BD"/>
    <w:rsid w:val="003E523A"/>
    <w:rsid w:val="003F15CF"/>
    <w:rsid w:val="003F2EA5"/>
    <w:rsid w:val="003F3290"/>
    <w:rsid w:val="003F399D"/>
    <w:rsid w:val="003F4EE0"/>
    <w:rsid w:val="003F5B9F"/>
    <w:rsid w:val="003F6219"/>
    <w:rsid w:val="003F69E5"/>
    <w:rsid w:val="0040090F"/>
    <w:rsid w:val="0040092D"/>
    <w:rsid w:val="004028DF"/>
    <w:rsid w:val="00402CE6"/>
    <w:rsid w:val="004067D8"/>
    <w:rsid w:val="00406F10"/>
    <w:rsid w:val="00411769"/>
    <w:rsid w:val="00412C58"/>
    <w:rsid w:val="00412F17"/>
    <w:rsid w:val="0041536D"/>
    <w:rsid w:val="00417ADD"/>
    <w:rsid w:val="00420284"/>
    <w:rsid w:val="00420DE1"/>
    <w:rsid w:val="00421D66"/>
    <w:rsid w:val="004229D8"/>
    <w:rsid w:val="0042389B"/>
    <w:rsid w:val="0042476C"/>
    <w:rsid w:val="00424CFF"/>
    <w:rsid w:val="0042773F"/>
    <w:rsid w:val="00433BEA"/>
    <w:rsid w:val="00436BB8"/>
    <w:rsid w:val="00442417"/>
    <w:rsid w:val="00442B73"/>
    <w:rsid w:val="00443977"/>
    <w:rsid w:val="004439B4"/>
    <w:rsid w:val="0044401D"/>
    <w:rsid w:val="0044493D"/>
    <w:rsid w:val="00445528"/>
    <w:rsid w:val="00447BA6"/>
    <w:rsid w:val="00452385"/>
    <w:rsid w:val="0045292B"/>
    <w:rsid w:val="00452FDA"/>
    <w:rsid w:val="00453064"/>
    <w:rsid w:val="00454306"/>
    <w:rsid w:val="00454644"/>
    <w:rsid w:val="00456113"/>
    <w:rsid w:val="004573E4"/>
    <w:rsid w:val="00463024"/>
    <w:rsid w:val="004658E2"/>
    <w:rsid w:val="00466E70"/>
    <w:rsid w:val="0046705F"/>
    <w:rsid w:val="004716DA"/>
    <w:rsid w:val="00471B56"/>
    <w:rsid w:val="00472964"/>
    <w:rsid w:val="00475457"/>
    <w:rsid w:val="00475AA9"/>
    <w:rsid w:val="00476494"/>
    <w:rsid w:val="00477237"/>
    <w:rsid w:val="00477530"/>
    <w:rsid w:val="0048083E"/>
    <w:rsid w:val="004842DA"/>
    <w:rsid w:val="00484B6D"/>
    <w:rsid w:val="0048508D"/>
    <w:rsid w:val="00493DB4"/>
    <w:rsid w:val="00495537"/>
    <w:rsid w:val="00495E02"/>
    <w:rsid w:val="004A019B"/>
    <w:rsid w:val="004A1C74"/>
    <w:rsid w:val="004A3080"/>
    <w:rsid w:val="004A5F89"/>
    <w:rsid w:val="004B06CA"/>
    <w:rsid w:val="004B0732"/>
    <w:rsid w:val="004B2AF8"/>
    <w:rsid w:val="004B3790"/>
    <w:rsid w:val="004B39F0"/>
    <w:rsid w:val="004B447A"/>
    <w:rsid w:val="004B4C84"/>
    <w:rsid w:val="004B6096"/>
    <w:rsid w:val="004B6CD6"/>
    <w:rsid w:val="004B6E59"/>
    <w:rsid w:val="004B7934"/>
    <w:rsid w:val="004C0029"/>
    <w:rsid w:val="004C0770"/>
    <w:rsid w:val="004C0FF6"/>
    <w:rsid w:val="004C1D17"/>
    <w:rsid w:val="004C464C"/>
    <w:rsid w:val="004C50AE"/>
    <w:rsid w:val="004C5217"/>
    <w:rsid w:val="004C5B2F"/>
    <w:rsid w:val="004C6516"/>
    <w:rsid w:val="004C6E10"/>
    <w:rsid w:val="004C7D6F"/>
    <w:rsid w:val="004C7EA1"/>
    <w:rsid w:val="004D0125"/>
    <w:rsid w:val="004D1C8F"/>
    <w:rsid w:val="004D34DE"/>
    <w:rsid w:val="004D3ED0"/>
    <w:rsid w:val="004D4DCA"/>
    <w:rsid w:val="004E00D7"/>
    <w:rsid w:val="004E1104"/>
    <w:rsid w:val="004E1F0D"/>
    <w:rsid w:val="004E449E"/>
    <w:rsid w:val="004E46BE"/>
    <w:rsid w:val="004E6137"/>
    <w:rsid w:val="004E6251"/>
    <w:rsid w:val="004F5772"/>
    <w:rsid w:val="004F66AE"/>
    <w:rsid w:val="004F6E21"/>
    <w:rsid w:val="004F7AC3"/>
    <w:rsid w:val="0050077A"/>
    <w:rsid w:val="00500C2B"/>
    <w:rsid w:val="0050231B"/>
    <w:rsid w:val="00504D40"/>
    <w:rsid w:val="00505025"/>
    <w:rsid w:val="00506D8C"/>
    <w:rsid w:val="005122F4"/>
    <w:rsid w:val="00513620"/>
    <w:rsid w:val="00513EB4"/>
    <w:rsid w:val="00514F8A"/>
    <w:rsid w:val="005151ED"/>
    <w:rsid w:val="00515550"/>
    <w:rsid w:val="005171AB"/>
    <w:rsid w:val="00520438"/>
    <w:rsid w:val="00520640"/>
    <w:rsid w:val="00521ED6"/>
    <w:rsid w:val="005229FC"/>
    <w:rsid w:val="005235D6"/>
    <w:rsid w:val="005262EB"/>
    <w:rsid w:val="005264AB"/>
    <w:rsid w:val="0052745B"/>
    <w:rsid w:val="00530421"/>
    <w:rsid w:val="00530AB5"/>
    <w:rsid w:val="005311EA"/>
    <w:rsid w:val="00534627"/>
    <w:rsid w:val="0053643A"/>
    <w:rsid w:val="00536453"/>
    <w:rsid w:val="0053755B"/>
    <w:rsid w:val="00540778"/>
    <w:rsid w:val="00542061"/>
    <w:rsid w:val="00542263"/>
    <w:rsid w:val="005443F2"/>
    <w:rsid w:val="00547FF8"/>
    <w:rsid w:val="00550114"/>
    <w:rsid w:val="00551429"/>
    <w:rsid w:val="00552187"/>
    <w:rsid w:val="005528AB"/>
    <w:rsid w:val="00552CE3"/>
    <w:rsid w:val="005570EB"/>
    <w:rsid w:val="005576D6"/>
    <w:rsid w:val="00557E5F"/>
    <w:rsid w:val="00564178"/>
    <w:rsid w:val="00570182"/>
    <w:rsid w:val="00570381"/>
    <w:rsid w:val="005705E3"/>
    <w:rsid w:val="00572E02"/>
    <w:rsid w:val="00573254"/>
    <w:rsid w:val="00574E1B"/>
    <w:rsid w:val="00575035"/>
    <w:rsid w:val="005763B4"/>
    <w:rsid w:val="0057776D"/>
    <w:rsid w:val="00580258"/>
    <w:rsid w:val="005810FC"/>
    <w:rsid w:val="005813D2"/>
    <w:rsid w:val="00584D39"/>
    <w:rsid w:val="0058569F"/>
    <w:rsid w:val="00585AF0"/>
    <w:rsid w:val="005865EA"/>
    <w:rsid w:val="005901CA"/>
    <w:rsid w:val="005902D4"/>
    <w:rsid w:val="00590C0E"/>
    <w:rsid w:val="00590CFC"/>
    <w:rsid w:val="00591D53"/>
    <w:rsid w:val="0059314B"/>
    <w:rsid w:val="00594159"/>
    <w:rsid w:val="00596432"/>
    <w:rsid w:val="0059724D"/>
    <w:rsid w:val="00597390"/>
    <w:rsid w:val="005A0039"/>
    <w:rsid w:val="005A43CB"/>
    <w:rsid w:val="005A49FD"/>
    <w:rsid w:val="005A73BC"/>
    <w:rsid w:val="005B2278"/>
    <w:rsid w:val="005B4E26"/>
    <w:rsid w:val="005C0CA8"/>
    <w:rsid w:val="005C0FA3"/>
    <w:rsid w:val="005C1376"/>
    <w:rsid w:val="005C275E"/>
    <w:rsid w:val="005C77D2"/>
    <w:rsid w:val="005D0731"/>
    <w:rsid w:val="005D07E7"/>
    <w:rsid w:val="005D3479"/>
    <w:rsid w:val="005D3CAF"/>
    <w:rsid w:val="005D6818"/>
    <w:rsid w:val="005D7E60"/>
    <w:rsid w:val="005E5093"/>
    <w:rsid w:val="005E50F4"/>
    <w:rsid w:val="005E708C"/>
    <w:rsid w:val="005E7513"/>
    <w:rsid w:val="005F3096"/>
    <w:rsid w:val="005F45E0"/>
    <w:rsid w:val="005F4D8C"/>
    <w:rsid w:val="005F6F4D"/>
    <w:rsid w:val="006000A7"/>
    <w:rsid w:val="00600679"/>
    <w:rsid w:val="0060084A"/>
    <w:rsid w:val="00603BB7"/>
    <w:rsid w:val="00603CB2"/>
    <w:rsid w:val="00604955"/>
    <w:rsid w:val="00604D7A"/>
    <w:rsid w:val="00605347"/>
    <w:rsid w:val="0061002C"/>
    <w:rsid w:val="006103A3"/>
    <w:rsid w:val="00613B76"/>
    <w:rsid w:val="00614C4F"/>
    <w:rsid w:val="006154BC"/>
    <w:rsid w:val="00615816"/>
    <w:rsid w:val="0061670D"/>
    <w:rsid w:val="00627406"/>
    <w:rsid w:val="0062757F"/>
    <w:rsid w:val="006279C3"/>
    <w:rsid w:val="00627EF2"/>
    <w:rsid w:val="0063163C"/>
    <w:rsid w:val="00637DBD"/>
    <w:rsid w:val="00637F06"/>
    <w:rsid w:val="00641890"/>
    <w:rsid w:val="00642075"/>
    <w:rsid w:val="00643914"/>
    <w:rsid w:val="00643E6E"/>
    <w:rsid w:val="00644851"/>
    <w:rsid w:val="0064722A"/>
    <w:rsid w:val="00652EAE"/>
    <w:rsid w:val="0065533F"/>
    <w:rsid w:val="00661E24"/>
    <w:rsid w:val="00663DAA"/>
    <w:rsid w:val="00663E2F"/>
    <w:rsid w:val="006644B1"/>
    <w:rsid w:val="00670850"/>
    <w:rsid w:val="00670A46"/>
    <w:rsid w:val="00671249"/>
    <w:rsid w:val="006718E2"/>
    <w:rsid w:val="00671CCC"/>
    <w:rsid w:val="00673F7A"/>
    <w:rsid w:val="0067610A"/>
    <w:rsid w:val="00676509"/>
    <w:rsid w:val="006770DF"/>
    <w:rsid w:val="0067748D"/>
    <w:rsid w:val="0068020A"/>
    <w:rsid w:val="00681149"/>
    <w:rsid w:val="00682E00"/>
    <w:rsid w:val="006870A1"/>
    <w:rsid w:val="00687EC1"/>
    <w:rsid w:val="00687ED5"/>
    <w:rsid w:val="00690121"/>
    <w:rsid w:val="0069361C"/>
    <w:rsid w:val="0069432A"/>
    <w:rsid w:val="00694389"/>
    <w:rsid w:val="00694A47"/>
    <w:rsid w:val="0069664D"/>
    <w:rsid w:val="0069728F"/>
    <w:rsid w:val="006974D7"/>
    <w:rsid w:val="006A07CD"/>
    <w:rsid w:val="006A5810"/>
    <w:rsid w:val="006B0386"/>
    <w:rsid w:val="006B355C"/>
    <w:rsid w:val="006B55C7"/>
    <w:rsid w:val="006B7F0D"/>
    <w:rsid w:val="006C5030"/>
    <w:rsid w:val="006C581D"/>
    <w:rsid w:val="006C6182"/>
    <w:rsid w:val="006C6F8B"/>
    <w:rsid w:val="006C7655"/>
    <w:rsid w:val="006C7F85"/>
    <w:rsid w:val="006D0CD9"/>
    <w:rsid w:val="006D103E"/>
    <w:rsid w:val="006D2418"/>
    <w:rsid w:val="006D28B8"/>
    <w:rsid w:val="006D5745"/>
    <w:rsid w:val="006D66AA"/>
    <w:rsid w:val="006D6DCC"/>
    <w:rsid w:val="006E2560"/>
    <w:rsid w:val="006E2CF2"/>
    <w:rsid w:val="006E3AAF"/>
    <w:rsid w:val="006E7C96"/>
    <w:rsid w:val="006F22A5"/>
    <w:rsid w:val="006F4087"/>
    <w:rsid w:val="006F423B"/>
    <w:rsid w:val="00700D9A"/>
    <w:rsid w:val="0070192C"/>
    <w:rsid w:val="00701B6D"/>
    <w:rsid w:val="00701D9D"/>
    <w:rsid w:val="00702952"/>
    <w:rsid w:val="0070425D"/>
    <w:rsid w:val="00706984"/>
    <w:rsid w:val="00707A14"/>
    <w:rsid w:val="007103B9"/>
    <w:rsid w:val="00710858"/>
    <w:rsid w:val="00710D03"/>
    <w:rsid w:val="007113B5"/>
    <w:rsid w:val="0071351A"/>
    <w:rsid w:val="00713E07"/>
    <w:rsid w:val="00714010"/>
    <w:rsid w:val="0071520F"/>
    <w:rsid w:val="007174C1"/>
    <w:rsid w:val="00724ECF"/>
    <w:rsid w:val="00725EDB"/>
    <w:rsid w:val="0073015F"/>
    <w:rsid w:val="007338DE"/>
    <w:rsid w:val="00734CB7"/>
    <w:rsid w:val="00736605"/>
    <w:rsid w:val="00741A49"/>
    <w:rsid w:val="00743E67"/>
    <w:rsid w:val="00744457"/>
    <w:rsid w:val="007461EE"/>
    <w:rsid w:val="00746411"/>
    <w:rsid w:val="007468AB"/>
    <w:rsid w:val="0075236B"/>
    <w:rsid w:val="00752CDE"/>
    <w:rsid w:val="00752D33"/>
    <w:rsid w:val="00755635"/>
    <w:rsid w:val="00755977"/>
    <w:rsid w:val="007569D7"/>
    <w:rsid w:val="00757EDA"/>
    <w:rsid w:val="007618D6"/>
    <w:rsid w:val="00761E5E"/>
    <w:rsid w:val="0076245C"/>
    <w:rsid w:val="00763BA8"/>
    <w:rsid w:val="00770855"/>
    <w:rsid w:val="007729E5"/>
    <w:rsid w:val="00772B28"/>
    <w:rsid w:val="00773D14"/>
    <w:rsid w:val="00775704"/>
    <w:rsid w:val="00776FD7"/>
    <w:rsid w:val="0077707A"/>
    <w:rsid w:val="00780BF1"/>
    <w:rsid w:val="0078192D"/>
    <w:rsid w:val="007821FD"/>
    <w:rsid w:val="0078450A"/>
    <w:rsid w:val="007845CC"/>
    <w:rsid w:val="00784B79"/>
    <w:rsid w:val="00784F4B"/>
    <w:rsid w:val="00790104"/>
    <w:rsid w:val="007909D4"/>
    <w:rsid w:val="00793C16"/>
    <w:rsid w:val="007A0C5A"/>
    <w:rsid w:val="007A16FD"/>
    <w:rsid w:val="007B142C"/>
    <w:rsid w:val="007B2616"/>
    <w:rsid w:val="007B3087"/>
    <w:rsid w:val="007B46F7"/>
    <w:rsid w:val="007B5699"/>
    <w:rsid w:val="007B6EF6"/>
    <w:rsid w:val="007B7CAF"/>
    <w:rsid w:val="007B7EC9"/>
    <w:rsid w:val="007B7F6B"/>
    <w:rsid w:val="007C0536"/>
    <w:rsid w:val="007C0F7D"/>
    <w:rsid w:val="007C16A5"/>
    <w:rsid w:val="007C50B7"/>
    <w:rsid w:val="007C565C"/>
    <w:rsid w:val="007C7D5F"/>
    <w:rsid w:val="007D2259"/>
    <w:rsid w:val="007D2FC1"/>
    <w:rsid w:val="007D3966"/>
    <w:rsid w:val="007D3AA5"/>
    <w:rsid w:val="007D52C3"/>
    <w:rsid w:val="007D5DE7"/>
    <w:rsid w:val="007D6B74"/>
    <w:rsid w:val="007D7090"/>
    <w:rsid w:val="007E0377"/>
    <w:rsid w:val="007E0D2E"/>
    <w:rsid w:val="007E1AEA"/>
    <w:rsid w:val="007E3E80"/>
    <w:rsid w:val="007E55BF"/>
    <w:rsid w:val="007E57C7"/>
    <w:rsid w:val="007E64C7"/>
    <w:rsid w:val="007E70F9"/>
    <w:rsid w:val="007F0738"/>
    <w:rsid w:val="007F0F52"/>
    <w:rsid w:val="007F3748"/>
    <w:rsid w:val="007F58C7"/>
    <w:rsid w:val="007F7453"/>
    <w:rsid w:val="00800A46"/>
    <w:rsid w:val="00800E6F"/>
    <w:rsid w:val="0080179C"/>
    <w:rsid w:val="00802635"/>
    <w:rsid w:val="0080497B"/>
    <w:rsid w:val="00805C20"/>
    <w:rsid w:val="00811E21"/>
    <w:rsid w:val="00815190"/>
    <w:rsid w:val="00815DD1"/>
    <w:rsid w:val="00816A89"/>
    <w:rsid w:val="00823258"/>
    <w:rsid w:val="00823773"/>
    <w:rsid w:val="00824AD5"/>
    <w:rsid w:val="00825655"/>
    <w:rsid w:val="008259EC"/>
    <w:rsid w:val="0082614D"/>
    <w:rsid w:val="00833E49"/>
    <w:rsid w:val="00835071"/>
    <w:rsid w:val="0083727A"/>
    <w:rsid w:val="008412B0"/>
    <w:rsid w:val="008412E6"/>
    <w:rsid w:val="008447BB"/>
    <w:rsid w:val="00844B73"/>
    <w:rsid w:val="00846116"/>
    <w:rsid w:val="0084625C"/>
    <w:rsid w:val="0084748B"/>
    <w:rsid w:val="008514F3"/>
    <w:rsid w:val="00855B88"/>
    <w:rsid w:val="00856078"/>
    <w:rsid w:val="008610B3"/>
    <w:rsid w:val="008611B5"/>
    <w:rsid w:val="00861C7A"/>
    <w:rsid w:val="0086216A"/>
    <w:rsid w:val="00863BD9"/>
    <w:rsid w:val="00870008"/>
    <w:rsid w:val="00870759"/>
    <w:rsid w:val="00870813"/>
    <w:rsid w:val="00871ED7"/>
    <w:rsid w:val="008732AD"/>
    <w:rsid w:val="00873969"/>
    <w:rsid w:val="00873EFE"/>
    <w:rsid w:val="008764E9"/>
    <w:rsid w:val="00877A33"/>
    <w:rsid w:val="00882D66"/>
    <w:rsid w:val="00883855"/>
    <w:rsid w:val="00885070"/>
    <w:rsid w:val="00886E58"/>
    <w:rsid w:val="0088718C"/>
    <w:rsid w:val="00887721"/>
    <w:rsid w:val="00891283"/>
    <w:rsid w:val="0089142C"/>
    <w:rsid w:val="00891AAA"/>
    <w:rsid w:val="00892882"/>
    <w:rsid w:val="0089375A"/>
    <w:rsid w:val="008951A7"/>
    <w:rsid w:val="00895FBC"/>
    <w:rsid w:val="00896934"/>
    <w:rsid w:val="0089747E"/>
    <w:rsid w:val="008A1B84"/>
    <w:rsid w:val="008A1D34"/>
    <w:rsid w:val="008A30F0"/>
    <w:rsid w:val="008A325A"/>
    <w:rsid w:val="008A32C4"/>
    <w:rsid w:val="008A3E0B"/>
    <w:rsid w:val="008A59EF"/>
    <w:rsid w:val="008B01FD"/>
    <w:rsid w:val="008B0772"/>
    <w:rsid w:val="008B1EA3"/>
    <w:rsid w:val="008B24DC"/>
    <w:rsid w:val="008B58A3"/>
    <w:rsid w:val="008C0FEA"/>
    <w:rsid w:val="008C5412"/>
    <w:rsid w:val="008C68BC"/>
    <w:rsid w:val="008C6B78"/>
    <w:rsid w:val="008D1C5E"/>
    <w:rsid w:val="008D4CD2"/>
    <w:rsid w:val="008D66D6"/>
    <w:rsid w:val="008D6C66"/>
    <w:rsid w:val="008D6FCF"/>
    <w:rsid w:val="008D7AEB"/>
    <w:rsid w:val="008E12A7"/>
    <w:rsid w:val="008E26AD"/>
    <w:rsid w:val="008E4F7C"/>
    <w:rsid w:val="008E55ED"/>
    <w:rsid w:val="008F34F0"/>
    <w:rsid w:val="008F5C85"/>
    <w:rsid w:val="00900537"/>
    <w:rsid w:val="009034B2"/>
    <w:rsid w:val="009044B5"/>
    <w:rsid w:val="00911679"/>
    <w:rsid w:val="0091191C"/>
    <w:rsid w:val="00912E88"/>
    <w:rsid w:val="00913371"/>
    <w:rsid w:val="00914423"/>
    <w:rsid w:val="00915CB8"/>
    <w:rsid w:val="00915D8F"/>
    <w:rsid w:val="009218D5"/>
    <w:rsid w:val="00923087"/>
    <w:rsid w:val="009251EF"/>
    <w:rsid w:val="00926BCE"/>
    <w:rsid w:val="00926F31"/>
    <w:rsid w:val="00930B5A"/>
    <w:rsid w:val="00931D94"/>
    <w:rsid w:val="00934CA8"/>
    <w:rsid w:val="0093636F"/>
    <w:rsid w:val="00937046"/>
    <w:rsid w:val="009402BC"/>
    <w:rsid w:val="00942378"/>
    <w:rsid w:val="00942733"/>
    <w:rsid w:val="00946693"/>
    <w:rsid w:val="009511EC"/>
    <w:rsid w:val="00952393"/>
    <w:rsid w:val="0095366E"/>
    <w:rsid w:val="00954D4A"/>
    <w:rsid w:val="00956DF2"/>
    <w:rsid w:val="00956FC7"/>
    <w:rsid w:val="009570EE"/>
    <w:rsid w:val="009601EB"/>
    <w:rsid w:val="009643B6"/>
    <w:rsid w:val="00965255"/>
    <w:rsid w:val="00966424"/>
    <w:rsid w:val="00967C11"/>
    <w:rsid w:val="00970907"/>
    <w:rsid w:val="00970C6E"/>
    <w:rsid w:val="00975E4F"/>
    <w:rsid w:val="009768C3"/>
    <w:rsid w:val="009771B2"/>
    <w:rsid w:val="0098008D"/>
    <w:rsid w:val="00981027"/>
    <w:rsid w:val="00982696"/>
    <w:rsid w:val="00983112"/>
    <w:rsid w:val="00984DFC"/>
    <w:rsid w:val="00985C11"/>
    <w:rsid w:val="00985F12"/>
    <w:rsid w:val="00993FEB"/>
    <w:rsid w:val="00994629"/>
    <w:rsid w:val="00996FC8"/>
    <w:rsid w:val="00997C8E"/>
    <w:rsid w:val="009A1068"/>
    <w:rsid w:val="009A11D3"/>
    <w:rsid w:val="009A1C42"/>
    <w:rsid w:val="009A1E8A"/>
    <w:rsid w:val="009A2ACE"/>
    <w:rsid w:val="009A53C9"/>
    <w:rsid w:val="009A582D"/>
    <w:rsid w:val="009A5ECA"/>
    <w:rsid w:val="009A7427"/>
    <w:rsid w:val="009B0987"/>
    <w:rsid w:val="009B0A3C"/>
    <w:rsid w:val="009B2251"/>
    <w:rsid w:val="009B2AEF"/>
    <w:rsid w:val="009B2BA3"/>
    <w:rsid w:val="009B423A"/>
    <w:rsid w:val="009B7079"/>
    <w:rsid w:val="009C0B32"/>
    <w:rsid w:val="009C4BCD"/>
    <w:rsid w:val="009C4C3A"/>
    <w:rsid w:val="009C6BDA"/>
    <w:rsid w:val="009D1E2A"/>
    <w:rsid w:val="009D2D88"/>
    <w:rsid w:val="009D4B87"/>
    <w:rsid w:val="009D4C4F"/>
    <w:rsid w:val="009D6279"/>
    <w:rsid w:val="009E4AB8"/>
    <w:rsid w:val="009F07A2"/>
    <w:rsid w:val="009F2609"/>
    <w:rsid w:val="009F2B46"/>
    <w:rsid w:val="009F6B7B"/>
    <w:rsid w:val="009F6FE2"/>
    <w:rsid w:val="00A01ADF"/>
    <w:rsid w:val="00A01E12"/>
    <w:rsid w:val="00A0276B"/>
    <w:rsid w:val="00A02EFA"/>
    <w:rsid w:val="00A0353F"/>
    <w:rsid w:val="00A047AC"/>
    <w:rsid w:val="00A04CF8"/>
    <w:rsid w:val="00A07AE2"/>
    <w:rsid w:val="00A11512"/>
    <w:rsid w:val="00A11B07"/>
    <w:rsid w:val="00A1408D"/>
    <w:rsid w:val="00A14526"/>
    <w:rsid w:val="00A20848"/>
    <w:rsid w:val="00A22247"/>
    <w:rsid w:val="00A26C30"/>
    <w:rsid w:val="00A30538"/>
    <w:rsid w:val="00A3319D"/>
    <w:rsid w:val="00A35ABD"/>
    <w:rsid w:val="00A41D2F"/>
    <w:rsid w:val="00A4241A"/>
    <w:rsid w:val="00A448FB"/>
    <w:rsid w:val="00A45E85"/>
    <w:rsid w:val="00A4605E"/>
    <w:rsid w:val="00A461BB"/>
    <w:rsid w:val="00A472EA"/>
    <w:rsid w:val="00A52E8B"/>
    <w:rsid w:val="00A56BAA"/>
    <w:rsid w:val="00A6136E"/>
    <w:rsid w:val="00A6143C"/>
    <w:rsid w:val="00A644BC"/>
    <w:rsid w:val="00A65028"/>
    <w:rsid w:val="00A65D59"/>
    <w:rsid w:val="00A66BDD"/>
    <w:rsid w:val="00A67C76"/>
    <w:rsid w:val="00A7026B"/>
    <w:rsid w:val="00A725CC"/>
    <w:rsid w:val="00A72A54"/>
    <w:rsid w:val="00A739A3"/>
    <w:rsid w:val="00A7412D"/>
    <w:rsid w:val="00A7477B"/>
    <w:rsid w:val="00A77A5F"/>
    <w:rsid w:val="00A813C1"/>
    <w:rsid w:val="00A852C2"/>
    <w:rsid w:val="00A87342"/>
    <w:rsid w:val="00A8742F"/>
    <w:rsid w:val="00A87B38"/>
    <w:rsid w:val="00A91ED8"/>
    <w:rsid w:val="00A931C4"/>
    <w:rsid w:val="00A937BD"/>
    <w:rsid w:val="00A945C8"/>
    <w:rsid w:val="00A9523D"/>
    <w:rsid w:val="00A968C8"/>
    <w:rsid w:val="00A96A8E"/>
    <w:rsid w:val="00AA4E24"/>
    <w:rsid w:val="00AB1DAC"/>
    <w:rsid w:val="00AB36A9"/>
    <w:rsid w:val="00AB629A"/>
    <w:rsid w:val="00AB629B"/>
    <w:rsid w:val="00AB72E6"/>
    <w:rsid w:val="00AC349E"/>
    <w:rsid w:val="00AC4321"/>
    <w:rsid w:val="00AC4BE4"/>
    <w:rsid w:val="00AD192C"/>
    <w:rsid w:val="00AD1D06"/>
    <w:rsid w:val="00AD1DD9"/>
    <w:rsid w:val="00AD31CF"/>
    <w:rsid w:val="00AD5EBE"/>
    <w:rsid w:val="00AD64FC"/>
    <w:rsid w:val="00AD7799"/>
    <w:rsid w:val="00AE2D2A"/>
    <w:rsid w:val="00AE4D87"/>
    <w:rsid w:val="00AE6109"/>
    <w:rsid w:val="00AE6400"/>
    <w:rsid w:val="00AE6EAB"/>
    <w:rsid w:val="00AF0A1A"/>
    <w:rsid w:val="00AF0B4D"/>
    <w:rsid w:val="00AF172E"/>
    <w:rsid w:val="00AF2DC5"/>
    <w:rsid w:val="00AF34FB"/>
    <w:rsid w:val="00AF370B"/>
    <w:rsid w:val="00AF5646"/>
    <w:rsid w:val="00AF60A4"/>
    <w:rsid w:val="00AF63E4"/>
    <w:rsid w:val="00AF67DA"/>
    <w:rsid w:val="00AF6E0C"/>
    <w:rsid w:val="00AF75A0"/>
    <w:rsid w:val="00B0076A"/>
    <w:rsid w:val="00B065E6"/>
    <w:rsid w:val="00B07ECC"/>
    <w:rsid w:val="00B10A87"/>
    <w:rsid w:val="00B13702"/>
    <w:rsid w:val="00B14B18"/>
    <w:rsid w:val="00B157FE"/>
    <w:rsid w:val="00B217DA"/>
    <w:rsid w:val="00B22504"/>
    <w:rsid w:val="00B225CD"/>
    <w:rsid w:val="00B22C2D"/>
    <w:rsid w:val="00B23EB4"/>
    <w:rsid w:val="00B272EC"/>
    <w:rsid w:val="00B330DC"/>
    <w:rsid w:val="00B33B6D"/>
    <w:rsid w:val="00B344A6"/>
    <w:rsid w:val="00B34F17"/>
    <w:rsid w:val="00B35988"/>
    <w:rsid w:val="00B36B53"/>
    <w:rsid w:val="00B44AFE"/>
    <w:rsid w:val="00B4629B"/>
    <w:rsid w:val="00B475F8"/>
    <w:rsid w:val="00B50A2F"/>
    <w:rsid w:val="00B510C6"/>
    <w:rsid w:val="00B51805"/>
    <w:rsid w:val="00B52906"/>
    <w:rsid w:val="00B52DC0"/>
    <w:rsid w:val="00B55648"/>
    <w:rsid w:val="00B62E1A"/>
    <w:rsid w:val="00B643B4"/>
    <w:rsid w:val="00B6523B"/>
    <w:rsid w:val="00B65474"/>
    <w:rsid w:val="00B66E69"/>
    <w:rsid w:val="00B6731D"/>
    <w:rsid w:val="00B7171F"/>
    <w:rsid w:val="00B74279"/>
    <w:rsid w:val="00B747DE"/>
    <w:rsid w:val="00B74F29"/>
    <w:rsid w:val="00B77847"/>
    <w:rsid w:val="00B77AA4"/>
    <w:rsid w:val="00B81951"/>
    <w:rsid w:val="00B826AE"/>
    <w:rsid w:val="00B82B6C"/>
    <w:rsid w:val="00B86904"/>
    <w:rsid w:val="00B874E9"/>
    <w:rsid w:val="00B875C6"/>
    <w:rsid w:val="00B87C4C"/>
    <w:rsid w:val="00B90CD0"/>
    <w:rsid w:val="00B9516F"/>
    <w:rsid w:val="00B965F9"/>
    <w:rsid w:val="00BA4B41"/>
    <w:rsid w:val="00BA59AC"/>
    <w:rsid w:val="00BA5FAB"/>
    <w:rsid w:val="00BB08C7"/>
    <w:rsid w:val="00BB0B31"/>
    <w:rsid w:val="00BB4B96"/>
    <w:rsid w:val="00BB5322"/>
    <w:rsid w:val="00BB78AC"/>
    <w:rsid w:val="00BC1E8E"/>
    <w:rsid w:val="00BC318E"/>
    <w:rsid w:val="00BC3ACA"/>
    <w:rsid w:val="00BC5D3E"/>
    <w:rsid w:val="00BC7613"/>
    <w:rsid w:val="00BC76F4"/>
    <w:rsid w:val="00BD0350"/>
    <w:rsid w:val="00BD3663"/>
    <w:rsid w:val="00BE0033"/>
    <w:rsid w:val="00BE3A0F"/>
    <w:rsid w:val="00BE4EAB"/>
    <w:rsid w:val="00BE565B"/>
    <w:rsid w:val="00BE691E"/>
    <w:rsid w:val="00BE6CB9"/>
    <w:rsid w:val="00BE7878"/>
    <w:rsid w:val="00BE7A8C"/>
    <w:rsid w:val="00BF1731"/>
    <w:rsid w:val="00BF5B81"/>
    <w:rsid w:val="00C00577"/>
    <w:rsid w:val="00C01068"/>
    <w:rsid w:val="00C015CA"/>
    <w:rsid w:val="00C0303D"/>
    <w:rsid w:val="00C04038"/>
    <w:rsid w:val="00C049CD"/>
    <w:rsid w:val="00C052F8"/>
    <w:rsid w:val="00C055EF"/>
    <w:rsid w:val="00C07C12"/>
    <w:rsid w:val="00C114F0"/>
    <w:rsid w:val="00C1367E"/>
    <w:rsid w:val="00C13D1D"/>
    <w:rsid w:val="00C14720"/>
    <w:rsid w:val="00C1726A"/>
    <w:rsid w:val="00C206B3"/>
    <w:rsid w:val="00C207F8"/>
    <w:rsid w:val="00C21B98"/>
    <w:rsid w:val="00C22163"/>
    <w:rsid w:val="00C22C1D"/>
    <w:rsid w:val="00C23221"/>
    <w:rsid w:val="00C2676A"/>
    <w:rsid w:val="00C27445"/>
    <w:rsid w:val="00C3141A"/>
    <w:rsid w:val="00C3204E"/>
    <w:rsid w:val="00C3270B"/>
    <w:rsid w:val="00C32ABB"/>
    <w:rsid w:val="00C41DF4"/>
    <w:rsid w:val="00C42B0C"/>
    <w:rsid w:val="00C43A49"/>
    <w:rsid w:val="00C4449C"/>
    <w:rsid w:val="00C473F4"/>
    <w:rsid w:val="00C52638"/>
    <w:rsid w:val="00C52DB6"/>
    <w:rsid w:val="00C5377B"/>
    <w:rsid w:val="00C54EA8"/>
    <w:rsid w:val="00C55A18"/>
    <w:rsid w:val="00C55AA8"/>
    <w:rsid w:val="00C57115"/>
    <w:rsid w:val="00C5752D"/>
    <w:rsid w:val="00C57E7B"/>
    <w:rsid w:val="00C61DF8"/>
    <w:rsid w:val="00C63D25"/>
    <w:rsid w:val="00C6599E"/>
    <w:rsid w:val="00C67E03"/>
    <w:rsid w:val="00C741D0"/>
    <w:rsid w:val="00C762EF"/>
    <w:rsid w:val="00C767E4"/>
    <w:rsid w:val="00C77C8C"/>
    <w:rsid w:val="00C817DC"/>
    <w:rsid w:val="00C86D12"/>
    <w:rsid w:val="00C87667"/>
    <w:rsid w:val="00C92B9E"/>
    <w:rsid w:val="00C93836"/>
    <w:rsid w:val="00C94E1F"/>
    <w:rsid w:val="00C95194"/>
    <w:rsid w:val="00C968D9"/>
    <w:rsid w:val="00C97049"/>
    <w:rsid w:val="00CA117B"/>
    <w:rsid w:val="00CA575D"/>
    <w:rsid w:val="00CB1B75"/>
    <w:rsid w:val="00CB22C0"/>
    <w:rsid w:val="00CB4447"/>
    <w:rsid w:val="00CB5FC3"/>
    <w:rsid w:val="00CB6061"/>
    <w:rsid w:val="00CB6AF3"/>
    <w:rsid w:val="00CC0884"/>
    <w:rsid w:val="00CC1EDD"/>
    <w:rsid w:val="00CC2DB0"/>
    <w:rsid w:val="00CC31F1"/>
    <w:rsid w:val="00CC3676"/>
    <w:rsid w:val="00CC42FA"/>
    <w:rsid w:val="00CC5F1E"/>
    <w:rsid w:val="00CD165A"/>
    <w:rsid w:val="00CD4FE2"/>
    <w:rsid w:val="00CD52A5"/>
    <w:rsid w:val="00CD6678"/>
    <w:rsid w:val="00CE4D2D"/>
    <w:rsid w:val="00CE642B"/>
    <w:rsid w:val="00CE7068"/>
    <w:rsid w:val="00CF15DC"/>
    <w:rsid w:val="00CF18B3"/>
    <w:rsid w:val="00CF1AE8"/>
    <w:rsid w:val="00CF27CB"/>
    <w:rsid w:val="00CF40D7"/>
    <w:rsid w:val="00CF4787"/>
    <w:rsid w:val="00CF561A"/>
    <w:rsid w:val="00D050EE"/>
    <w:rsid w:val="00D052DC"/>
    <w:rsid w:val="00D06ACD"/>
    <w:rsid w:val="00D0731B"/>
    <w:rsid w:val="00D07434"/>
    <w:rsid w:val="00D07584"/>
    <w:rsid w:val="00D07981"/>
    <w:rsid w:val="00D107AF"/>
    <w:rsid w:val="00D117BF"/>
    <w:rsid w:val="00D144BC"/>
    <w:rsid w:val="00D17887"/>
    <w:rsid w:val="00D2014D"/>
    <w:rsid w:val="00D21659"/>
    <w:rsid w:val="00D24279"/>
    <w:rsid w:val="00D2508A"/>
    <w:rsid w:val="00D26901"/>
    <w:rsid w:val="00D30DD0"/>
    <w:rsid w:val="00D31CDE"/>
    <w:rsid w:val="00D32084"/>
    <w:rsid w:val="00D32B97"/>
    <w:rsid w:val="00D336BB"/>
    <w:rsid w:val="00D34B37"/>
    <w:rsid w:val="00D34B96"/>
    <w:rsid w:val="00D369FF"/>
    <w:rsid w:val="00D41D12"/>
    <w:rsid w:val="00D42BC5"/>
    <w:rsid w:val="00D430F5"/>
    <w:rsid w:val="00D43248"/>
    <w:rsid w:val="00D43C0A"/>
    <w:rsid w:val="00D458F2"/>
    <w:rsid w:val="00D45CF8"/>
    <w:rsid w:val="00D47FB2"/>
    <w:rsid w:val="00D5131B"/>
    <w:rsid w:val="00D51658"/>
    <w:rsid w:val="00D51D3E"/>
    <w:rsid w:val="00D52319"/>
    <w:rsid w:val="00D5358B"/>
    <w:rsid w:val="00D54D8E"/>
    <w:rsid w:val="00D54F72"/>
    <w:rsid w:val="00D5566E"/>
    <w:rsid w:val="00D56BC4"/>
    <w:rsid w:val="00D57891"/>
    <w:rsid w:val="00D61606"/>
    <w:rsid w:val="00D62C5C"/>
    <w:rsid w:val="00D632B5"/>
    <w:rsid w:val="00D64A24"/>
    <w:rsid w:val="00D659CD"/>
    <w:rsid w:val="00D67634"/>
    <w:rsid w:val="00D7196A"/>
    <w:rsid w:val="00D71FF7"/>
    <w:rsid w:val="00D72879"/>
    <w:rsid w:val="00D73055"/>
    <w:rsid w:val="00D731F9"/>
    <w:rsid w:val="00D742A0"/>
    <w:rsid w:val="00D755F4"/>
    <w:rsid w:val="00D772C2"/>
    <w:rsid w:val="00D775F7"/>
    <w:rsid w:val="00D77DE1"/>
    <w:rsid w:val="00D80D98"/>
    <w:rsid w:val="00D81269"/>
    <w:rsid w:val="00D82C53"/>
    <w:rsid w:val="00D848FE"/>
    <w:rsid w:val="00D872A1"/>
    <w:rsid w:val="00D87720"/>
    <w:rsid w:val="00D879AE"/>
    <w:rsid w:val="00D90877"/>
    <w:rsid w:val="00D91DE5"/>
    <w:rsid w:val="00D924F7"/>
    <w:rsid w:val="00D92CD3"/>
    <w:rsid w:val="00D93076"/>
    <w:rsid w:val="00D93285"/>
    <w:rsid w:val="00DA2348"/>
    <w:rsid w:val="00DA2ECD"/>
    <w:rsid w:val="00DA3FAF"/>
    <w:rsid w:val="00DA4953"/>
    <w:rsid w:val="00DA6898"/>
    <w:rsid w:val="00DB09E8"/>
    <w:rsid w:val="00DB0CDC"/>
    <w:rsid w:val="00DB4F94"/>
    <w:rsid w:val="00DB6069"/>
    <w:rsid w:val="00DB609C"/>
    <w:rsid w:val="00DB79EB"/>
    <w:rsid w:val="00DB7B02"/>
    <w:rsid w:val="00DC110D"/>
    <w:rsid w:val="00DC21D2"/>
    <w:rsid w:val="00DC3049"/>
    <w:rsid w:val="00DC778A"/>
    <w:rsid w:val="00DD3A6B"/>
    <w:rsid w:val="00DD3E4D"/>
    <w:rsid w:val="00DD42E8"/>
    <w:rsid w:val="00DD5991"/>
    <w:rsid w:val="00DD64C2"/>
    <w:rsid w:val="00DD6ACB"/>
    <w:rsid w:val="00DD6F41"/>
    <w:rsid w:val="00DE09F1"/>
    <w:rsid w:val="00DE56C3"/>
    <w:rsid w:val="00DE5D97"/>
    <w:rsid w:val="00DF0B85"/>
    <w:rsid w:val="00DF169D"/>
    <w:rsid w:val="00DF17C1"/>
    <w:rsid w:val="00DF1DC5"/>
    <w:rsid w:val="00DF2632"/>
    <w:rsid w:val="00DF557C"/>
    <w:rsid w:val="00DF7699"/>
    <w:rsid w:val="00E00B03"/>
    <w:rsid w:val="00E01AB2"/>
    <w:rsid w:val="00E10A16"/>
    <w:rsid w:val="00E122F8"/>
    <w:rsid w:val="00E14BC1"/>
    <w:rsid w:val="00E167CF"/>
    <w:rsid w:val="00E17216"/>
    <w:rsid w:val="00E17269"/>
    <w:rsid w:val="00E17F9A"/>
    <w:rsid w:val="00E2081C"/>
    <w:rsid w:val="00E20BD7"/>
    <w:rsid w:val="00E25871"/>
    <w:rsid w:val="00E25C9A"/>
    <w:rsid w:val="00E25FE4"/>
    <w:rsid w:val="00E2780F"/>
    <w:rsid w:val="00E32170"/>
    <w:rsid w:val="00E3385B"/>
    <w:rsid w:val="00E34435"/>
    <w:rsid w:val="00E34E2F"/>
    <w:rsid w:val="00E356CF"/>
    <w:rsid w:val="00E36550"/>
    <w:rsid w:val="00E4298F"/>
    <w:rsid w:val="00E42B9A"/>
    <w:rsid w:val="00E47341"/>
    <w:rsid w:val="00E6260B"/>
    <w:rsid w:val="00E64059"/>
    <w:rsid w:val="00E674A3"/>
    <w:rsid w:val="00E72E13"/>
    <w:rsid w:val="00E73D17"/>
    <w:rsid w:val="00E75395"/>
    <w:rsid w:val="00E76D16"/>
    <w:rsid w:val="00E77843"/>
    <w:rsid w:val="00E8102B"/>
    <w:rsid w:val="00E81365"/>
    <w:rsid w:val="00E819BB"/>
    <w:rsid w:val="00E81F00"/>
    <w:rsid w:val="00E842A5"/>
    <w:rsid w:val="00E8577D"/>
    <w:rsid w:val="00E91501"/>
    <w:rsid w:val="00E92277"/>
    <w:rsid w:val="00E946CE"/>
    <w:rsid w:val="00E94DD1"/>
    <w:rsid w:val="00E95028"/>
    <w:rsid w:val="00E95046"/>
    <w:rsid w:val="00E96A73"/>
    <w:rsid w:val="00EA1442"/>
    <w:rsid w:val="00EA5147"/>
    <w:rsid w:val="00EA56EB"/>
    <w:rsid w:val="00EA79C0"/>
    <w:rsid w:val="00EB0E60"/>
    <w:rsid w:val="00EB12A4"/>
    <w:rsid w:val="00EB1E36"/>
    <w:rsid w:val="00EB36CF"/>
    <w:rsid w:val="00EB3E36"/>
    <w:rsid w:val="00EB5A70"/>
    <w:rsid w:val="00EC0211"/>
    <w:rsid w:val="00EC5099"/>
    <w:rsid w:val="00EC63A2"/>
    <w:rsid w:val="00EC7675"/>
    <w:rsid w:val="00EC7E32"/>
    <w:rsid w:val="00ED1450"/>
    <w:rsid w:val="00ED2366"/>
    <w:rsid w:val="00ED31FC"/>
    <w:rsid w:val="00ED34BD"/>
    <w:rsid w:val="00ED35C3"/>
    <w:rsid w:val="00ED363F"/>
    <w:rsid w:val="00ED55FE"/>
    <w:rsid w:val="00ED63E4"/>
    <w:rsid w:val="00EE0D48"/>
    <w:rsid w:val="00EE104E"/>
    <w:rsid w:val="00EE3D45"/>
    <w:rsid w:val="00EE4075"/>
    <w:rsid w:val="00EE5796"/>
    <w:rsid w:val="00EE6E52"/>
    <w:rsid w:val="00EE6FD6"/>
    <w:rsid w:val="00EE71BF"/>
    <w:rsid w:val="00EF050A"/>
    <w:rsid w:val="00EF30F0"/>
    <w:rsid w:val="00EF30FD"/>
    <w:rsid w:val="00EF417B"/>
    <w:rsid w:val="00EF53B1"/>
    <w:rsid w:val="00EF59F8"/>
    <w:rsid w:val="00EF6128"/>
    <w:rsid w:val="00F00A95"/>
    <w:rsid w:val="00F01855"/>
    <w:rsid w:val="00F02723"/>
    <w:rsid w:val="00F02766"/>
    <w:rsid w:val="00F04BCA"/>
    <w:rsid w:val="00F04EC5"/>
    <w:rsid w:val="00F137A1"/>
    <w:rsid w:val="00F13B27"/>
    <w:rsid w:val="00F2020F"/>
    <w:rsid w:val="00F20B4A"/>
    <w:rsid w:val="00F21C9B"/>
    <w:rsid w:val="00F23EC0"/>
    <w:rsid w:val="00F30357"/>
    <w:rsid w:val="00F30A86"/>
    <w:rsid w:val="00F32783"/>
    <w:rsid w:val="00F33661"/>
    <w:rsid w:val="00F3472D"/>
    <w:rsid w:val="00F34987"/>
    <w:rsid w:val="00F3543B"/>
    <w:rsid w:val="00F35BA4"/>
    <w:rsid w:val="00F36A95"/>
    <w:rsid w:val="00F37662"/>
    <w:rsid w:val="00F37BF6"/>
    <w:rsid w:val="00F41B57"/>
    <w:rsid w:val="00F42886"/>
    <w:rsid w:val="00F43A64"/>
    <w:rsid w:val="00F459BD"/>
    <w:rsid w:val="00F4675B"/>
    <w:rsid w:val="00F47B2C"/>
    <w:rsid w:val="00F520BC"/>
    <w:rsid w:val="00F569F1"/>
    <w:rsid w:val="00F56FFF"/>
    <w:rsid w:val="00F57276"/>
    <w:rsid w:val="00F575B7"/>
    <w:rsid w:val="00F61848"/>
    <w:rsid w:val="00F62FC7"/>
    <w:rsid w:val="00F63CE6"/>
    <w:rsid w:val="00F64F9D"/>
    <w:rsid w:val="00F66B50"/>
    <w:rsid w:val="00F674C4"/>
    <w:rsid w:val="00F71EF3"/>
    <w:rsid w:val="00F7358A"/>
    <w:rsid w:val="00F742F4"/>
    <w:rsid w:val="00F77E97"/>
    <w:rsid w:val="00F77F4D"/>
    <w:rsid w:val="00F8101E"/>
    <w:rsid w:val="00F821F0"/>
    <w:rsid w:val="00F83271"/>
    <w:rsid w:val="00F855C8"/>
    <w:rsid w:val="00F93CA3"/>
    <w:rsid w:val="00F95141"/>
    <w:rsid w:val="00F96BAB"/>
    <w:rsid w:val="00F97E0D"/>
    <w:rsid w:val="00FA17E7"/>
    <w:rsid w:val="00FA602A"/>
    <w:rsid w:val="00FA621A"/>
    <w:rsid w:val="00FB2444"/>
    <w:rsid w:val="00FB24E5"/>
    <w:rsid w:val="00FB2805"/>
    <w:rsid w:val="00FB4389"/>
    <w:rsid w:val="00FB50EC"/>
    <w:rsid w:val="00FB50FD"/>
    <w:rsid w:val="00FC086F"/>
    <w:rsid w:val="00FC0C57"/>
    <w:rsid w:val="00FC12FE"/>
    <w:rsid w:val="00FC2C8F"/>
    <w:rsid w:val="00FC78D6"/>
    <w:rsid w:val="00FD2B64"/>
    <w:rsid w:val="00FD3CAA"/>
    <w:rsid w:val="00FD411E"/>
    <w:rsid w:val="00FD4B4D"/>
    <w:rsid w:val="00FD6769"/>
    <w:rsid w:val="00FD73D6"/>
    <w:rsid w:val="00FD7598"/>
    <w:rsid w:val="00FE029C"/>
    <w:rsid w:val="00FE265A"/>
    <w:rsid w:val="00FE34A9"/>
    <w:rsid w:val="00FE47AA"/>
    <w:rsid w:val="00FE57E7"/>
    <w:rsid w:val="00FE5CBB"/>
    <w:rsid w:val="00FE7140"/>
    <w:rsid w:val="00FF248A"/>
    <w:rsid w:val="00FF24B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40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5635"/>
    <w:rPr>
      <w:rFonts w:ascii="Comic Sans MS" w:hAnsi="Comic Sans MS"/>
      <w:sz w:val="28"/>
      <w:szCs w:val="28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22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629B"/>
    <w:rPr>
      <w:rFonts w:cs="Times New Roman"/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B4629B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SidefodTegn">
    <w:name w:val="Sidefod Tegn"/>
    <w:link w:val="Sidefod"/>
    <w:uiPriority w:val="99"/>
    <w:locked/>
    <w:rsid w:val="00B4629B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1890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64189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D72879"/>
    <w:pPr>
      <w:ind w:left="720"/>
      <w:contextualSpacing/>
    </w:pPr>
  </w:style>
  <w:style w:type="paragraph" w:customStyle="1" w:styleId="Ingenafstand1">
    <w:name w:val="Ingen afstand1"/>
    <w:uiPriority w:val="1"/>
    <w:qFormat/>
    <w:rsid w:val="00A22247"/>
    <w:rPr>
      <w:rFonts w:ascii="Comic Sans MS" w:hAnsi="Comic Sans MS"/>
      <w:sz w:val="28"/>
      <w:szCs w:val="28"/>
      <w:lang w:eastAsia="en-US"/>
    </w:rPr>
  </w:style>
  <w:style w:type="character" w:customStyle="1" w:styleId="Overskrift1Tegn">
    <w:name w:val="Overskrift 1 Tegn"/>
    <w:link w:val="Overskrift1"/>
    <w:uiPriority w:val="9"/>
    <w:rsid w:val="00A222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B52DC0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hovedTegn">
    <w:name w:val="Sidehoved Tegn"/>
    <w:link w:val="Sidehoved"/>
    <w:uiPriority w:val="99"/>
    <w:rsid w:val="00B52DC0"/>
    <w:rPr>
      <w:rFonts w:ascii="Comic Sans MS" w:hAnsi="Comic Sans MS"/>
      <w:sz w:val="28"/>
      <w:szCs w:val="28"/>
      <w:lang w:eastAsia="en-US"/>
    </w:rPr>
  </w:style>
  <w:style w:type="character" w:styleId="Fremhv">
    <w:name w:val="Emphasis"/>
    <w:uiPriority w:val="20"/>
    <w:qFormat/>
    <w:rsid w:val="00B44AFE"/>
    <w:rPr>
      <w:i/>
      <w:iCs/>
    </w:rPr>
  </w:style>
  <w:style w:type="character" w:customStyle="1" w:styleId="Svagfremhvning1">
    <w:name w:val="Svag fremhævning1"/>
    <w:uiPriority w:val="19"/>
    <w:qFormat/>
    <w:rsid w:val="00B44AFE"/>
    <w:rPr>
      <w:i/>
      <w:iCs/>
      <w:color w:val="8080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4AF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B44AFE"/>
    <w:rPr>
      <w:rFonts w:ascii="Cambria" w:eastAsia="Times New Roman" w:hAnsi="Cambria" w:cs="Times New Roman"/>
      <w:sz w:val="24"/>
      <w:szCs w:val="24"/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F3290"/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3F3290"/>
    <w:rPr>
      <w:rFonts w:ascii="Comic Sans MS" w:hAnsi="Comic Sans MS"/>
      <w:lang w:eastAsia="en-US"/>
    </w:rPr>
  </w:style>
  <w:style w:type="character" w:styleId="Fodnotehenvisning">
    <w:name w:val="footnote reference"/>
    <w:uiPriority w:val="99"/>
    <w:semiHidden/>
    <w:unhideWhenUsed/>
    <w:rsid w:val="003F3290"/>
    <w:rPr>
      <w:vertAlign w:val="superscript"/>
    </w:rPr>
  </w:style>
  <w:style w:type="character" w:customStyle="1" w:styleId="hit-phone-number3">
    <w:name w:val="hit-phone-number3"/>
    <w:rsid w:val="00C52638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paragraph" w:styleId="Listeafsnit">
    <w:name w:val="List Paragraph"/>
    <w:basedOn w:val="Normal"/>
    <w:uiPriority w:val="34"/>
    <w:qFormat/>
    <w:rsid w:val="00AB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235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3869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66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enz@sol.dk" TargetMode="External"/><Relationship Id="rId2" Type="http://schemas.openxmlformats.org/officeDocument/2006/relationships/hyperlink" Target="file:///C:\Users\Jytte\AppData\Local\Packages\microsoft.windowscommunicationsapps_8wekyb3d8bbwe\LocalState\Files\S0\2356\seemann2007@yahoo.dk" TargetMode="External"/><Relationship Id="rId1" Type="http://schemas.openxmlformats.org/officeDocument/2006/relationships/hyperlink" Target="mailto:kaare_madsen@post.tele.dk" TargetMode="External"/><Relationship Id="rId5" Type="http://schemas.openxmlformats.org/officeDocument/2006/relationships/hyperlink" Target="mailto:jyhe@youmail.dk" TargetMode="External"/><Relationship Id="rId4" Type="http://schemas.openxmlformats.org/officeDocument/2006/relationships/hyperlink" Target="mailto:jensenniels64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2296</CharactersWithSpaces>
  <SharedDoc>false</SharedDoc>
  <HLinks>
    <vt:vector size="36" baseType="variant">
      <vt:variant>
        <vt:i4>917555</vt:i4>
      </vt:variant>
      <vt:variant>
        <vt:i4>15</vt:i4>
      </vt:variant>
      <vt:variant>
        <vt:i4>0</vt:i4>
      </vt:variant>
      <vt:variant>
        <vt:i4>5</vt:i4>
      </vt:variant>
      <vt:variant>
        <vt:lpwstr>mailto:jyhe@youmail.dk</vt:lpwstr>
      </vt:variant>
      <vt:variant>
        <vt:lpwstr/>
      </vt:variant>
      <vt:variant>
        <vt:i4>2818052</vt:i4>
      </vt:variant>
      <vt:variant>
        <vt:i4>12</vt:i4>
      </vt:variant>
      <vt:variant>
        <vt:i4>0</vt:i4>
      </vt:variant>
      <vt:variant>
        <vt:i4>5</vt:i4>
      </vt:variant>
      <vt:variant>
        <vt:lpwstr>mailto:jensenniels64@gmail.com</vt:lpwstr>
      </vt:variant>
      <vt:variant>
        <vt:lpwstr/>
      </vt:variant>
      <vt:variant>
        <vt:i4>262190</vt:i4>
      </vt:variant>
      <vt:variant>
        <vt:i4>9</vt:i4>
      </vt:variant>
      <vt:variant>
        <vt:i4>0</vt:i4>
      </vt:variant>
      <vt:variant>
        <vt:i4>5</vt:i4>
      </vt:variant>
      <vt:variant>
        <vt:lpwstr>mailto:benz@sol.dk</vt:lpwstr>
      </vt:variant>
      <vt:variant>
        <vt:lpwstr/>
      </vt:variant>
      <vt:variant>
        <vt:i4>7274500</vt:i4>
      </vt:variant>
      <vt:variant>
        <vt:i4>6</vt:i4>
      </vt:variant>
      <vt:variant>
        <vt:i4>0</vt:i4>
      </vt:variant>
      <vt:variant>
        <vt:i4>5</vt:i4>
      </vt:variant>
      <vt:variant>
        <vt:lpwstr>seemann2007@yahoo.dk</vt:lpwstr>
      </vt:variant>
      <vt:variant>
        <vt:lpwstr/>
      </vt:variant>
      <vt:variant>
        <vt:i4>2228293</vt:i4>
      </vt:variant>
      <vt:variant>
        <vt:i4>3</vt:i4>
      </vt:variant>
      <vt:variant>
        <vt:i4>0</vt:i4>
      </vt:variant>
      <vt:variant>
        <vt:i4>5</vt:i4>
      </vt:variant>
      <vt:variant>
        <vt:lpwstr>mailto:dennis.dysted@gmail.com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mailto:kaare_madsen@post.tele.dk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</dc:creator>
  <cp:keywords/>
  <cp:lastModifiedBy>Kåre Ulrick Madsen TorstorpSkole</cp:lastModifiedBy>
  <cp:revision>2</cp:revision>
  <cp:lastPrinted>2015-06-13T05:42:00Z</cp:lastPrinted>
  <dcterms:created xsi:type="dcterms:W3CDTF">2019-09-15T16:32:00Z</dcterms:created>
  <dcterms:modified xsi:type="dcterms:W3CDTF">2019-09-15T16:32:00Z</dcterms:modified>
</cp:coreProperties>
</file>